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87D94" w14:textId="77777777" w:rsidR="006B09DA" w:rsidRPr="006B09DA" w:rsidRDefault="006B09DA" w:rsidP="006B09DA">
      <w:pPr>
        <w:pStyle w:val="Nzev"/>
        <w:rPr>
          <w:rFonts w:ascii="Comic Sans MS" w:eastAsia="Times New Roman" w:hAnsi="Comic Sans MS"/>
          <w:b/>
          <w:bCs/>
          <w:sz w:val="36"/>
          <w:szCs w:val="36"/>
          <w:lang w:eastAsia="cs-CZ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36066A28" wp14:editId="2F23405F">
            <wp:extent cx="1097280" cy="1188720"/>
            <wp:effectExtent l="0" t="0" r="762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9DA">
        <w:rPr>
          <w:rFonts w:ascii="Comic Sans MS" w:eastAsia="Times New Roman" w:hAnsi="Comic Sans MS"/>
          <w:b/>
          <w:bCs/>
          <w:sz w:val="36"/>
          <w:szCs w:val="36"/>
          <w:lang w:eastAsia="cs-CZ"/>
        </w:rPr>
        <w:t xml:space="preserve"> Lhota pod Hořičkami</w:t>
      </w:r>
    </w:p>
    <w:p w14:paraId="2836624C" w14:textId="77777777" w:rsidR="006B09DA" w:rsidRPr="006B09DA" w:rsidRDefault="006B09DA" w:rsidP="006B09DA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6B09DA">
        <w:rPr>
          <w:rFonts w:ascii="Tahoma" w:eastAsia="Times New Roman" w:hAnsi="Tahoma" w:cs="Tahoma"/>
          <w:lang w:eastAsia="cs-CZ"/>
        </w:rPr>
        <w:t>552 05  Hořičky     okr. Náchod    IČO  653993</w:t>
      </w:r>
    </w:p>
    <w:p w14:paraId="4965B4AE" w14:textId="77777777" w:rsidR="006B09DA" w:rsidRPr="006B09DA" w:rsidRDefault="006B09DA" w:rsidP="006B09DA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6B09DA">
        <w:rPr>
          <w:rFonts w:ascii="Tahoma" w:eastAsia="Times New Roman" w:hAnsi="Tahoma" w:cs="Tahoma"/>
          <w:lang w:eastAsia="cs-CZ"/>
        </w:rPr>
        <w:t xml:space="preserve">tel/fax 491491243    e:mail : </w:t>
      </w:r>
      <w:hyperlink r:id="rId6" w:history="1">
        <w:r w:rsidRPr="006B09DA">
          <w:rPr>
            <w:rFonts w:ascii="Tahoma" w:eastAsia="Times New Roman" w:hAnsi="Tahoma" w:cs="Tahoma"/>
            <w:color w:val="0000FF"/>
            <w:u w:val="single"/>
            <w:lang w:eastAsia="cs-CZ"/>
          </w:rPr>
          <w:t>obec.lhotaph@seznam.cz</w:t>
        </w:r>
      </w:hyperlink>
      <w:r w:rsidRPr="006B09DA">
        <w:rPr>
          <w:rFonts w:ascii="Tahoma" w:eastAsia="Times New Roman" w:hAnsi="Tahoma" w:cs="Tahoma"/>
          <w:lang w:eastAsia="cs-CZ"/>
        </w:rPr>
        <w:t>bank.spoj.  1183027349/0800</w:t>
      </w:r>
    </w:p>
    <w:p w14:paraId="5DD16474" w14:textId="77777777" w:rsidR="006B09DA" w:rsidRPr="006B09DA" w:rsidRDefault="006B09DA" w:rsidP="006B09DA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6B09DA">
        <w:rPr>
          <w:rFonts w:ascii="Tahoma" w:eastAsia="Times New Roman" w:hAnsi="Tahoma" w:cs="Tahoma"/>
          <w:lang w:eastAsia="cs-CZ"/>
        </w:rPr>
        <w:t>mobil  -  603333166</w:t>
      </w:r>
    </w:p>
    <w:p w14:paraId="4507AFE6" w14:textId="77777777" w:rsidR="008035FC" w:rsidRDefault="008035FC"/>
    <w:p w14:paraId="52F3EAC3" w14:textId="77777777" w:rsidR="006B09DA" w:rsidRDefault="006B09DA">
      <w:pPr>
        <w:rPr>
          <w:b/>
          <w:sz w:val="32"/>
          <w:szCs w:val="32"/>
        </w:rPr>
      </w:pPr>
      <w:r w:rsidRPr="006B09DA">
        <w:rPr>
          <w:b/>
          <w:sz w:val="32"/>
          <w:szCs w:val="32"/>
        </w:rPr>
        <w:t>Zápis z</w:t>
      </w:r>
      <w:r>
        <w:rPr>
          <w:b/>
          <w:sz w:val="32"/>
          <w:szCs w:val="32"/>
        </w:rPr>
        <w:t> </w:t>
      </w:r>
      <w:r w:rsidR="00381345">
        <w:rPr>
          <w:b/>
          <w:sz w:val="32"/>
          <w:szCs w:val="32"/>
        </w:rPr>
        <w:t>13</w:t>
      </w:r>
      <w:r>
        <w:rPr>
          <w:b/>
          <w:sz w:val="32"/>
          <w:szCs w:val="32"/>
        </w:rPr>
        <w:t xml:space="preserve">. </w:t>
      </w:r>
      <w:r w:rsidRPr="006B09DA">
        <w:rPr>
          <w:b/>
          <w:sz w:val="32"/>
          <w:szCs w:val="32"/>
        </w:rPr>
        <w:t>zasedání Zastupitelstva obec Lhota pod Hořičkami</w:t>
      </w:r>
    </w:p>
    <w:p w14:paraId="72821D5E" w14:textId="77777777" w:rsidR="006B09DA" w:rsidRPr="00F54844" w:rsidRDefault="006B09DA" w:rsidP="006B09DA">
      <w:pPr>
        <w:rPr>
          <w:rFonts w:asciiTheme="majorHAnsi" w:hAnsiTheme="majorHAnsi"/>
        </w:rPr>
      </w:pPr>
      <w:r w:rsidRPr="00F54844">
        <w:rPr>
          <w:rFonts w:asciiTheme="majorHAnsi" w:hAnsiTheme="majorHAnsi"/>
        </w:rPr>
        <w:t xml:space="preserve">Veřejné zasedání Zastupitelstva obce Lhota pod Hořičkami, které se konalo </w:t>
      </w:r>
      <w:r w:rsidR="00932118">
        <w:rPr>
          <w:rFonts w:asciiTheme="majorHAnsi" w:hAnsiTheme="majorHAnsi"/>
        </w:rPr>
        <w:t>20.2.2017</w:t>
      </w:r>
      <w:r w:rsidR="00381345">
        <w:rPr>
          <w:rFonts w:asciiTheme="majorHAnsi" w:hAnsiTheme="majorHAnsi"/>
        </w:rPr>
        <w:t xml:space="preserve"> </w:t>
      </w:r>
      <w:r w:rsidRPr="00F54844">
        <w:rPr>
          <w:rFonts w:asciiTheme="majorHAnsi" w:hAnsiTheme="majorHAnsi"/>
        </w:rPr>
        <w:t>v zasedací místnosti Obecního úřadu, Lhota pod Hořičkami č.p. 21, zahájila staro</w:t>
      </w:r>
      <w:r w:rsidR="00280748">
        <w:rPr>
          <w:rFonts w:asciiTheme="majorHAnsi" w:hAnsiTheme="majorHAnsi"/>
        </w:rPr>
        <w:t>stka obce Darina Kricnarová v 19</w:t>
      </w:r>
      <w:r w:rsidRPr="00F54844">
        <w:rPr>
          <w:rFonts w:asciiTheme="majorHAnsi" w:hAnsiTheme="majorHAnsi"/>
        </w:rPr>
        <w:t xml:space="preserve">:00 hod. </w:t>
      </w:r>
    </w:p>
    <w:p w14:paraId="04AD99E3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V době zahájení bylo přítomno celkem </w:t>
      </w:r>
      <w:r w:rsidR="00932118">
        <w:rPr>
          <w:rFonts w:asciiTheme="majorHAnsi" w:hAnsiTheme="majorHAnsi"/>
          <w:color w:val="auto"/>
          <w:sz w:val="22"/>
          <w:szCs w:val="22"/>
        </w:rPr>
        <w:t>6</w:t>
      </w:r>
      <w:r w:rsidR="00303702" w:rsidRPr="00F54844">
        <w:rPr>
          <w:rFonts w:asciiTheme="majorHAnsi" w:hAnsiTheme="majorHAnsi"/>
          <w:color w:val="auto"/>
          <w:sz w:val="22"/>
          <w:szCs w:val="22"/>
        </w:rPr>
        <w:t>členů zastupitelstva dle prezenční listiny</w:t>
      </w:r>
      <w:r w:rsidR="00FE4A57">
        <w:rPr>
          <w:rFonts w:asciiTheme="majorHAnsi" w:hAnsiTheme="majorHAnsi"/>
          <w:color w:val="auto"/>
          <w:sz w:val="22"/>
          <w:szCs w:val="22"/>
        </w:rPr>
        <w:t xml:space="preserve">. </w:t>
      </w:r>
    </w:p>
    <w:p w14:paraId="12F53AF6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Zastupitelstvo Obce </w:t>
      </w:r>
      <w:r w:rsidR="00477534" w:rsidRPr="00F54844">
        <w:rPr>
          <w:rFonts w:asciiTheme="majorHAnsi" w:hAnsiTheme="majorHAnsi"/>
          <w:color w:val="auto"/>
          <w:sz w:val="22"/>
          <w:szCs w:val="22"/>
        </w:rPr>
        <w:t>Lhota pod Hořičkami je</w:t>
      </w:r>
      <w:r w:rsidR="00FE4A57">
        <w:rPr>
          <w:rFonts w:asciiTheme="majorHAnsi" w:hAnsiTheme="majorHAnsi"/>
          <w:color w:val="auto"/>
          <w:sz w:val="22"/>
          <w:szCs w:val="22"/>
        </w:rPr>
        <w:t xml:space="preserve"> usnášení 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schopné. </w:t>
      </w:r>
    </w:p>
    <w:p w14:paraId="64E3AA42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0D079D57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1) Volba zapisovatele a ověřovatelů zápisu </w:t>
      </w:r>
    </w:p>
    <w:p w14:paraId="782BD3A4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44632DE5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>Starostka obce navrhla ověřovatele zápisu p</w:t>
      </w:r>
      <w:r w:rsidR="00477534" w:rsidRPr="00F54844">
        <w:rPr>
          <w:rFonts w:asciiTheme="majorHAnsi" w:hAnsiTheme="majorHAnsi"/>
          <w:color w:val="auto"/>
          <w:sz w:val="22"/>
          <w:szCs w:val="22"/>
        </w:rPr>
        <w:t xml:space="preserve">ana </w:t>
      </w:r>
      <w:r w:rsidR="00932118">
        <w:rPr>
          <w:rFonts w:asciiTheme="majorHAnsi" w:hAnsiTheme="majorHAnsi"/>
          <w:color w:val="auto"/>
          <w:sz w:val="22"/>
          <w:szCs w:val="22"/>
        </w:rPr>
        <w:t xml:space="preserve">Hanuše </w:t>
      </w:r>
      <w:r w:rsidRPr="00F54844">
        <w:rPr>
          <w:rFonts w:asciiTheme="majorHAnsi" w:hAnsiTheme="majorHAnsi"/>
          <w:color w:val="auto"/>
          <w:sz w:val="22"/>
          <w:szCs w:val="22"/>
        </w:rPr>
        <w:t>a pana</w:t>
      </w:r>
      <w:r w:rsidR="004A2CEC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280748">
        <w:rPr>
          <w:rFonts w:asciiTheme="majorHAnsi" w:hAnsiTheme="majorHAnsi"/>
          <w:color w:val="auto"/>
          <w:sz w:val="22"/>
          <w:szCs w:val="22"/>
        </w:rPr>
        <w:t>Tautze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 a zapisovatelem pana </w:t>
      </w:r>
      <w:r w:rsidR="004A2CEC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Tautze. Nebyly vzneseny žádné protinávrhy. </w:t>
      </w:r>
    </w:p>
    <w:p w14:paraId="2BE472A6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 Zastupitelstvo obce schvaluje ověřovatele zápisu p</w:t>
      </w:r>
      <w:r w:rsidR="00477534" w:rsidRPr="00F54844">
        <w:rPr>
          <w:rFonts w:asciiTheme="majorHAnsi" w:hAnsiTheme="majorHAnsi"/>
          <w:color w:val="auto"/>
          <w:sz w:val="22"/>
          <w:szCs w:val="22"/>
        </w:rPr>
        <w:t>a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na </w:t>
      </w:r>
      <w:r w:rsidR="00932118">
        <w:rPr>
          <w:rFonts w:asciiTheme="majorHAnsi" w:hAnsiTheme="majorHAnsi"/>
          <w:color w:val="auto"/>
          <w:sz w:val="22"/>
          <w:szCs w:val="22"/>
        </w:rPr>
        <w:t>Hanuše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, pana </w:t>
      </w:r>
      <w:r w:rsidR="00280748">
        <w:rPr>
          <w:rFonts w:asciiTheme="majorHAnsi" w:hAnsiTheme="majorHAnsi"/>
          <w:color w:val="auto"/>
          <w:sz w:val="22"/>
          <w:szCs w:val="22"/>
        </w:rPr>
        <w:t>Tautze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 a zapisovatelem pana Tautze. </w:t>
      </w:r>
    </w:p>
    <w:p w14:paraId="760F1694" w14:textId="77777777" w:rsidR="00D83011" w:rsidRPr="00F54844" w:rsidRDefault="006B09DA" w:rsidP="00D8301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 w:rsidR="00932118">
        <w:rPr>
          <w:rFonts w:asciiTheme="majorHAnsi" w:hAnsiTheme="majorHAnsi"/>
          <w:b/>
          <w:bCs/>
          <w:color w:val="auto"/>
          <w:sz w:val="22"/>
          <w:szCs w:val="22"/>
        </w:rPr>
        <w:t>6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– </w:t>
      </w:r>
      <w:r w:rsidR="00D83011" w:rsidRPr="00F54844">
        <w:rPr>
          <w:rFonts w:asciiTheme="majorHAnsi" w:hAnsiTheme="majorHAnsi"/>
          <w:b/>
          <w:bCs/>
          <w:color w:val="auto"/>
          <w:sz w:val="22"/>
          <w:szCs w:val="22"/>
        </w:rPr>
        <w:t>proti 0</w:t>
      </w:r>
      <w:r w:rsidR="00D83011"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="00D83011"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3BE22886" w14:textId="77777777" w:rsidR="00D83011" w:rsidRPr="00F54844" w:rsidRDefault="00ED7C2D" w:rsidP="006B09DA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Návrh byl přijat</w:t>
      </w:r>
    </w:p>
    <w:p w14:paraId="6E3960C9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2A43037F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2) Schválení programu </w:t>
      </w:r>
    </w:p>
    <w:p w14:paraId="67E9D801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11109966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>Starostka obce seznámila přítomné s návrhem programu v souladu s pozvánkou předanou členům zastupitelstva a v souladu s informac</w:t>
      </w:r>
      <w:r w:rsidR="00ED7C2D">
        <w:rPr>
          <w:rFonts w:asciiTheme="majorHAnsi" w:hAnsiTheme="majorHAnsi"/>
          <w:color w:val="auto"/>
          <w:sz w:val="22"/>
          <w:szCs w:val="22"/>
        </w:rPr>
        <w:t>í zveřejněnou na úřední desce a doplnila body programu:</w:t>
      </w:r>
    </w:p>
    <w:p w14:paraId="44D99B45" w14:textId="77777777" w:rsidR="00303702" w:rsidRPr="00F54844" w:rsidRDefault="00303702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6B268F43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 Zastupitelstvo obce schvaluje program zasedání zastupitelstva obce v tomto znění. </w:t>
      </w:r>
    </w:p>
    <w:p w14:paraId="4152FE71" w14:textId="77777777" w:rsidR="006B09DA" w:rsidRPr="00F54844" w:rsidRDefault="006B09DA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1. Volba zapisovatele a ověřovatelů zápisu </w:t>
      </w:r>
    </w:p>
    <w:p w14:paraId="27F80DB1" w14:textId="77777777" w:rsidR="006B09DA" w:rsidRPr="00F54844" w:rsidRDefault="006B09DA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2. Schválení programu </w:t>
      </w:r>
    </w:p>
    <w:p w14:paraId="72321491" w14:textId="77777777" w:rsidR="006B09DA" w:rsidRPr="00F54844" w:rsidRDefault="006B09DA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3. </w:t>
      </w:r>
      <w:r w:rsidR="00932118">
        <w:rPr>
          <w:rFonts w:asciiTheme="majorHAnsi" w:hAnsiTheme="majorHAnsi"/>
          <w:color w:val="auto"/>
          <w:sz w:val="22"/>
          <w:szCs w:val="22"/>
        </w:rPr>
        <w:t>Schválení podání žádosti na projekt „Protipovodňový poldr“</w:t>
      </w:r>
    </w:p>
    <w:p w14:paraId="064BF3A5" w14:textId="77777777" w:rsidR="006B09DA" w:rsidRDefault="00932118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4. Schválení směny pozemku</w:t>
      </w:r>
    </w:p>
    <w:p w14:paraId="2ACEA2E3" w14:textId="77777777" w:rsidR="003750BB" w:rsidRDefault="00932118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5. Schválení měsíčních odměn zastupitelů</w:t>
      </w:r>
      <w:r w:rsidR="00A91115">
        <w:rPr>
          <w:rFonts w:asciiTheme="majorHAnsi" w:hAnsiTheme="majorHAnsi"/>
          <w:color w:val="auto"/>
          <w:sz w:val="22"/>
          <w:szCs w:val="22"/>
        </w:rPr>
        <w:t xml:space="preserve"> a místostarosty</w:t>
      </w:r>
    </w:p>
    <w:p w14:paraId="544B9CCE" w14:textId="77777777" w:rsidR="00A91115" w:rsidRDefault="00A91115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6. Navýšení měsíční odměny pro účetní</w:t>
      </w:r>
    </w:p>
    <w:p w14:paraId="73CB6978" w14:textId="77777777" w:rsidR="00932118" w:rsidRDefault="00D30480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7</w:t>
      </w:r>
      <w:r w:rsidR="00932118">
        <w:rPr>
          <w:rFonts w:asciiTheme="majorHAnsi" w:hAnsiTheme="majorHAnsi"/>
          <w:color w:val="auto"/>
          <w:sz w:val="22"/>
          <w:szCs w:val="22"/>
        </w:rPr>
        <w:t>. Rozpočtové opatření č.1</w:t>
      </w:r>
    </w:p>
    <w:p w14:paraId="5D9A0A3E" w14:textId="77777777" w:rsidR="00932118" w:rsidRDefault="00D30480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8</w:t>
      </w:r>
      <w:r w:rsidR="00932118">
        <w:rPr>
          <w:rFonts w:asciiTheme="majorHAnsi" w:hAnsiTheme="majorHAnsi"/>
          <w:color w:val="auto"/>
          <w:sz w:val="22"/>
          <w:szCs w:val="22"/>
        </w:rPr>
        <w:t>. Vyjádření k výkupu pozemků</w:t>
      </w:r>
    </w:p>
    <w:p w14:paraId="7987CADB" w14:textId="77777777" w:rsidR="00ED7C2D" w:rsidRDefault="00D30480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9</w:t>
      </w:r>
      <w:r w:rsidR="00932118">
        <w:rPr>
          <w:rFonts w:asciiTheme="majorHAnsi" w:hAnsiTheme="majorHAnsi"/>
          <w:color w:val="auto"/>
          <w:sz w:val="22"/>
          <w:szCs w:val="22"/>
        </w:rPr>
        <w:t>.</w:t>
      </w:r>
      <w:r w:rsidR="00ED7C2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280748">
        <w:rPr>
          <w:rFonts w:asciiTheme="majorHAnsi" w:hAnsiTheme="majorHAnsi"/>
          <w:color w:val="auto"/>
          <w:sz w:val="22"/>
          <w:szCs w:val="22"/>
        </w:rPr>
        <w:t>Informace z činnosti OÚ</w:t>
      </w:r>
    </w:p>
    <w:p w14:paraId="697E27B2" w14:textId="77777777" w:rsidR="008524FD" w:rsidRPr="00F54844" w:rsidRDefault="00D30480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10</w:t>
      </w:r>
      <w:r w:rsidR="00280748">
        <w:rPr>
          <w:rFonts w:asciiTheme="majorHAnsi" w:hAnsiTheme="majorHAnsi"/>
          <w:color w:val="auto"/>
          <w:sz w:val="22"/>
          <w:szCs w:val="22"/>
        </w:rPr>
        <w:t>. Diskuze</w:t>
      </w:r>
    </w:p>
    <w:p w14:paraId="27C5C67C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695C4F52" w14:textId="77777777" w:rsidR="00AD71C4" w:rsidRDefault="00303702" w:rsidP="00AD71C4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 w:rsidR="00932118">
        <w:rPr>
          <w:rFonts w:asciiTheme="majorHAnsi" w:hAnsiTheme="majorHAnsi"/>
          <w:b/>
          <w:bCs/>
          <w:color w:val="auto"/>
          <w:sz w:val="22"/>
          <w:szCs w:val="22"/>
        </w:rPr>
        <w:t>6</w:t>
      </w:r>
      <w:r w:rsidR="00AD71C4" w:rsidRPr="00F54844">
        <w:rPr>
          <w:rFonts w:asciiTheme="majorHAnsi" w:hAnsiTheme="majorHAnsi"/>
          <w:b/>
          <w:bCs/>
          <w:color w:val="auto"/>
          <w:sz w:val="22"/>
          <w:szCs w:val="22"/>
        </w:rPr>
        <w:t>proti 0</w:t>
      </w:r>
      <w:r w:rsidR="00AD71C4"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="00AD71C4"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155BF98C" w14:textId="77777777" w:rsidR="008524FD" w:rsidRPr="00F54844" w:rsidRDefault="008524FD" w:rsidP="00AD71C4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048133E6" w14:textId="77777777" w:rsidR="006B09DA" w:rsidRPr="00F54844" w:rsidRDefault="008524FD" w:rsidP="006B09D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Návrh byl přijat</w:t>
      </w:r>
    </w:p>
    <w:p w14:paraId="6BB0AF55" w14:textId="77777777" w:rsidR="00932118" w:rsidRDefault="00932118" w:rsidP="00932118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3. </w:t>
      </w:r>
      <w:r>
        <w:rPr>
          <w:rFonts w:asciiTheme="majorHAnsi" w:hAnsiTheme="majorHAnsi"/>
          <w:color w:val="auto"/>
          <w:sz w:val="22"/>
          <w:szCs w:val="22"/>
        </w:rPr>
        <w:t>Schválení podání žádosti na projekt „Protipovodňový poldr“</w:t>
      </w:r>
    </w:p>
    <w:p w14:paraId="7443333B" w14:textId="77777777" w:rsidR="00932118" w:rsidRDefault="00932118" w:rsidP="00932118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5111593E" w14:textId="77777777" w:rsidR="00932118" w:rsidRPr="00F54844" w:rsidRDefault="00C021BD" w:rsidP="00932118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 Po oslovení 3 firem na cenovou nabídku za projektovou dokumentaci na akci „Protipovodňové opatření v obci Lhota pod Hořičkami – část Světlá“  - DUR – byla nejnižší cenová nabídka od firmy Profesionálové, a.s. za cenu 202.000,-Kč + DPH .  Žádost o dotaci na projekt</w:t>
      </w:r>
      <w:r w:rsidR="00D16FD4">
        <w:rPr>
          <w:rFonts w:asciiTheme="majorHAnsi" w:hAnsiTheme="majorHAnsi"/>
          <w:color w:val="auto"/>
          <w:sz w:val="22"/>
          <w:szCs w:val="22"/>
        </w:rPr>
        <w:t xml:space="preserve">ovou dokumentaci </w:t>
      </w:r>
      <w:r>
        <w:rPr>
          <w:rFonts w:asciiTheme="majorHAnsi" w:hAnsiTheme="majorHAnsi"/>
          <w:color w:val="auto"/>
          <w:sz w:val="22"/>
          <w:szCs w:val="22"/>
        </w:rPr>
        <w:t xml:space="preserve"> DUR se podá na Královéhradecký kraj</w:t>
      </w:r>
      <w:r w:rsidR="00D16FD4">
        <w:rPr>
          <w:rFonts w:asciiTheme="majorHAnsi" w:hAnsiTheme="majorHAnsi"/>
          <w:color w:val="auto"/>
          <w:sz w:val="22"/>
          <w:szCs w:val="22"/>
        </w:rPr>
        <w:t>, kde je možnost výše dotace 70%.</w:t>
      </w:r>
    </w:p>
    <w:p w14:paraId="21996E46" w14:textId="77777777" w:rsidR="00477534" w:rsidRPr="00F54844" w:rsidRDefault="00477534" w:rsidP="00CF3CD8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1628499A" w14:textId="77777777" w:rsidR="00161671" w:rsidRPr="00F54844" w:rsidRDefault="00161671" w:rsidP="0016167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Návrh usnesení č. </w:t>
      </w:r>
      <w:r w:rsidR="00381345">
        <w:rPr>
          <w:rFonts w:asciiTheme="majorHAnsi" w:hAnsiTheme="majorHAnsi"/>
          <w:b/>
          <w:bCs/>
          <w:color w:val="auto"/>
          <w:sz w:val="22"/>
          <w:szCs w:val="22"/>
        </w:rPr>
        <w:t>21</w:t>
      </w:r>
      <w:r w:rsidR="00D8265A">
        <w:rPr>
          <w:rFonts w:asciiTheme="majorHAnsi" w:hAnsiTheme="majorHAnsi"/>
          <w:color w:val="auto"/>
          <w:sz w:val="22"/>
          <w:szCs w:val="22"/>
        </w:rPr>
        <w:t xml:space="preserve">: Zastupitelstvo obce schválilo </w:t>
      </w:r>
      <w:r w:rsidR="00C021BD">
        <w:rPr>
          <w:rFonts w:asciiTheme="majorHAnsi" w:hAnsiTheme="majorHAnsi"/>
          <w:color w:val="auto"/>
          <w:sz w:val="22"/>
          <w:szCs w:val="22"/>
        </w:rPr>
        <w:t xml:space="preserve">podání žádosti na </w:t>
      </w:r>
      <w:r w:rsidR="00D16FD4">
        <w:rPr>
          <w:rFonts w:asciiTheme="majorHAnsi" w:hAnsiTheme="majorHAnsi"/>
          <w:color w:val="auto"/>
          <w:sz w:val="22"/>
          <w:szCs w:val="22"/>
        </w:rPr>
        <w:t>projektovou dokumentaci DUR „Protipovodňová</w:t>
      </w:r>
      <w:r w:rsidR="00C021B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D16FD4">
        <w:rPr>
          <w:rFonts w:asciiTheme="majorHAnsi" w:hAnsiTheme="majorHAnsi"/>
          <w:color w:val="auto"/>
          <w:sz w:val="22"/>
          <w:szCs w:val="22"/>
        </w:rPr>
        <w:t>opatření v obci Lhota pod Hořičkami – část Světlá.</w:t>
      </w:r>
    </w:p>
    <w:p w14:paraId="229C4814" w14:textId="77777777" w:rsidR="00161671" w:rsidRPr="00F54844" w:rsidRDefault="00161671" w:rsidP="0016167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 w:rsidR="00D16FD4">
        <w:rPr>
          <w:rFonts w:asciiTheme="majorHAnsi" w:hAnsiTheme="majorHAnsi"/>
          <w:b/>
          <w:bCs/>
          <w:color w:val="auto"/>
          <w:sz w:val="22"/>
          <w:szCs w:val="22"/>
        </w:rPr>
        <w:t>6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– proti 0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6085E468" w14:textId="77777777" w:rsidR="00161671" w:rsidRPr="00F54844" w:rsidRDefault="00381345" w:rsidP="00161671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Usnesení č. 21</w:t>
      </w:r>
      <w:r w:rsidR="00161671"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bylo schváleno.</w:t>
      </w:r>
    </w:p>
    <w:p w14:paraId="0B984C04" w14:textId="77777777" w:rsidR="00161671" w:rsidRPr="00F54844" w:rsidRDefault="00161671" w:rsidP="00161671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6CA8EDF2" w14:textId="77777777" w:rsidR="00161671" w:rsidRPr="00161671" w:rsidRDefault="00161671" w:rsidP="00161671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27BD5B78" w14:textId="77777777" w:rsidR="00303702" w:rsidRPr="00F54844" w:rsidRDefault="00303702" w:rsidP="0030370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266ADC7E" w14:textId="77777777" w:rsidR="00643767" w:rsidRPr="00F54844" w:rsidRDefault="00643767" w:rsidP="0030370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6C9995B4" w14:textId="77777777" w:rsidR="00D16FD4" w:rsidRDefault="00D16FD4" w:rsidP="00D16FD4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4. Schválení směny pozemku</w:t>
      </w:r>
    </w:p>
    <w:p w14:paraId="5B11029D" w14:textId="77777777" w:rsidR="00A96EE2" w:rsidRDefault="00A96EE2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369E345A" w14:textId="77777777" w:rsidR="00D8265A" w:rsidRPr="00D8265A" w:rsidRDefault="00D8265A" w:rsidP="00D16FD4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D8265A">
        <w:rPr>
          <w:rFonts w:asciiTheme="majorHAnsi" w:hAnsiTheme="majorHAnsi"/>
        </w:rPr>
        <w:t>Z</w:t>
      </w:r>
      <w:r w:rsidR="00D16FD4">
        <w:rPr>
          <w:rFonts w:asciiTheme="majorHAnsi" w:hAnsiTheme="majorHAnsi"/>
        </w:rPr>
        <w:t> důvodu uskutečnění záměru protipovodňového poldru je nutné , aby Obec Lhota pod Hořičkami vlastnila pozemky pod uvedeným poldrem. Aktuálně  má pozemky v majetku pan Pavel Rudolf</w:t>
      </w:r>
      <w:r w:rsidR="005E5F3E">
        <w:rPr>
          <w:rFonts w:asciiTheme="majorHAnsi" w:hAnsiTheme="majorHAnsi"/>
        </w:rPr>
        <w:t xml:space="preserve"> ( LV 531, pp 1014 o výměře 11</w:t>
      </w:r>
      <w:r w:rsidR="00A91115">
        <w:rPr>
          <w:rFonts w:asciiTheme="majorHAnsi" w:hAnsiTheme="majorHAnsi"/>
        </w:rPr>
        <w:t xml:space="preserve"> </w:t>
      </w:r>
      <w:r w:rsidR="005E5F3E">
        <w:rPr>
          <w:rFonts w:asciiTheme="majorHAnsi" w:hAnsiTheme="majorHAnsi"/>
        </w:rPr>
        <w:t>924 m2 a LV 531, pp 1013 , kde oddělí výměra 11</w:t>
      </w:r>
      <w:r w:rsidR="00A91115">
        <w:rPr>
          <w:rFonts w:asciiTheme="majorHAnsi" w:hAnsiTheme="majorHAnsi"/>
        </w:rPr>
        <w:t xml:space="preserve"> </w:t>
      </w:r>
      <w:r w:rsidR="005E5F3E">
        <w:rPr>
          <w:rFonts w:asciiTheme="majorHAnsi" w:hAnsiTheme="majorHAnsi"/>
        </w:rPr>
        <w:t>134 m2</w:t>
      </w:r>
      <w:r w:rsidR="00D16FD4">
        <w:rPr>
          <w:rFonts w:asciiTheme="majorHAnsi" w:hAnsiTheme="majorHAnsi"/>
        </w:rPr>
        <w:t xml:space="preserve">, </w:t>
      </w:r>
      <w:r w:rsidR="005E5F3E">
        <w:rPr>
          <w:rFonts w:asciiTheme="majorHAnsi" w:hAnsiTheme="majorHAnsi"/>
        </w:rPr>
        <w:t>)</w:t>
      </w:r>
      <w:r w:rsidR="00D16FD4">
        <w:rPr>
          <w:rFonts w:asciiTheme="majorHAnsi" w:hAnsiTheme="majorHAnsi"/>
        </w:rPr>
        <w:t>který souhlasi</w:t>
      </w:r>
      <w:r w:rsidR="005E5F3E">
        <w:rPr>
          <w:rFonts w:asciiTheme="majorHAnsi" w:hAnsiTheme="majorHAnsi"/>
        </w:rPr>
        <w:t>l se směnou za  pozemek LV 1001 ,pp.581 o výměře 23 058 m2)</w:t>
      </w:r>
    </w:p>
    <w:p w14:paraId="6E4B2913" w14:textId="77777777" w:rsidR="00D8265A" w:rsidRDefault="00D8265A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5473A993" w14:textId="77777777" w:rsidR="00D8265A" w:rsidRDefault="00381345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Návrh usnesení č.22 </w:t>
      </w:r>
      <w:r w:rsidR="00D8265A">
        <w:rPr>
          <w:rFonts w:asciiTheme="majorHAnsi" w:hAnsiTheme="majorHAnsi"/>
          <w:b/>
          <w:color w:val="auto"/>
          <w:sz w:val="22"/>
          <w:szCs w:val="22"/>
        </w:rPr>
        <w:t>: Zastu</w:t>
      </w:r>
      <w:r w:rsidR="00A91115">
        <w:rPr>
          <w:rFonts w:asciiTheme="majorHAnsi" w:hAnsiTheme="majorHAnsi"/>
          <w:b/>
          <w:color w:val="auto"/>
          <w:sz w:val="22"/>
          <w:szCs w:val="22"/>
        </w:rPr>
        <w:t>pitelstvo obce schválilo směnu pozemků od pana Rudolfa pp.531 o výměře 11 924 m2 a část pp.1013 o výměře 11 134 m2 za pozemek v majetku obce  pp.581 o výměře  23 058 m2.</w:t>
      </w:r>
    </w:p>
    <w:p w14:paraId="743D46FD" w14:textId="77777777" w:rsidR="00D8265A" w:rsidRPr="00F54844" w:rsidRDefault="00D8265A" w:rsidP="00D8265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 w:rsidR="005E5F3E">
        <w:rPr>
          <w:rFonts w:asciiTheme="majorHAnsi" w:hAnsiTheme="majorHAnsi"/>
          <w:b/>
          <w:bCs/>
          <w:color w:val="auto"/>
          <w:sz w:val="22"/>
          <w:szCs w:val="22"/>
        </w:rPr>
        <w:t>6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– proti 0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6DD948E6" w14:textId="77777777" w:rsidR="00D8265A" w:rsidRPr="00A96EE2" w:rsidRDefault="00381345" w:rsidP="00D8265A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Usnesení č. 22</w:t>
      </w:r>
      <w:r w:rsidR="00D8265A"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bylo schváleno</w:t>
      </w:r>
    </w:p>
    <w:p w14:paraId="43CE9C76" w14:textId="77777777" w:rsidR="003750BB" w:rsidRPr="00A96EE2" w:rsidRDefault="003750BB" w:rsidP="003750BB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68552CE9" w14:textId="77777777" w:rsidR="005E5F3E" w:rsidRDefault="005E5F3E" w:rsidP="005E5F3E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5. Schválení měsíčních odměn zastupitelů</w:t>
      </w:r>
      <w:r w:rsidR="00A91115">
        <w:rPr>
          <w:rFonts w:asciiTheme="majorHAnsi" w:hAnsiTheme="majorHAnsi"/>
          <w:color w:val="auto"/>
          <w:sz w:val="22"/>
          <w:szCs w:val="22"/>
        </w:rPr>
        <w:t xml:space="preserve"> a místostarosty</w:t>
      </w:r>
    </w:p>
    <w:p w14:paraId="26A8E2E1" w14:textId="77777777" w:rsidR="005E5F3E" w:rsidRDefault="005E5F3E" w:rsidP="005E5F3E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38148B5C" w14:textId="77777777" w:rsidR="005E5F3E" w:rsidRDefault="005E5F3E" w:rsidP="005E5F3E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Starostka obce navrhla změnu v odměňování zastupitelů dle 37/2003 Sb.</w:t>
      </w:r>
      <w:r w:rsidR="00A91115">
        <w:rPr>
          <w:rFonts w:asciiTheme="majorHAnsi" w:hAnsi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color w:val="auto"/>
          <w:sz w:val="22"/>
          <w:szCs w:val="22"/>
        </w:rPr>
        <w:t xml:space="preserve">Nařízení vlády </w:t>
      </w:r>
      <w:r w:rsidR="00A91115">
        <w:rPr>
          <w:rFonts w:asciiTheme="majorHAnsi" w:hAnsiTheme="majorHAnsi"/>
          <w:color w:val="auto"/>
          <w:sz w:val="22"/>
          <w:szCs w:val="22"/>
        </w:rPr>
        <w:t xml:space="preserve">platné od 1.1.2017, a to ve výši 400,-Kč měsíčně  a navýšení měsíční odměny pro místostarostu ve výši 7.000,-Kč </w:t>
      </w:r>
    </w:p>
    <w:p w14:paraId="0733160D" w14:textId="77777777" w:rsidR="00A91115" w:rsidRDefault="00A91115" w:rsidP="00A91115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Návrh usnesení č.23 : Zastupitelstvo obce schválilo navýšení a změnu vyplácení odměn zastupitelů a místostarosty.</w:t>
      </w:r>
    </w:p>
    <w:p w14:paraId="4DE1AB17" w14:textId="77777777" w:rsidR="00A91115" w:rsidRPr="00F54844" w:rsidRDefault="00A91115" w:rsidP="00A91115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6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– proti 0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656D7E4D" w14:textId="77777777" w:rsidR="00A91115" w:rsidRPr="00A96EE2" w:rsidRDefault="000479AB" w:rsidP="00A91115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Usnesení č. 23</w:t>
      </w:r>
      <w:r w:rsidR="00A91115"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bylo schváleno</w:t>
      </w:r>
    </w:p>
    <w:p w14:paraId="34932DDC" w14:textId="77777777" w:rsidR="00A91115" w:rsidRPr="00A96EE2" w:rsidRDefault="00A91115" w:rsidP="00A91115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0D531B41" w14:textId="77777777" w:rsidR="00A91115" w:rsidRDefault="00A91115" w:rsidP="005E5F3E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48494748" w14:textId="77777777" w:rsidR="000479AB" w:rsidRPr="000479AB" w:rsidRDefault="000479AB" w:rsidP="000479AB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 w:rsidRPr="000479AB">
        <w:rPr>
          <w:rFonts w:asciiTheme="majorHAnsi" w:hAnsiTheme="majorHAnsi"/>
          <w:b/>
          <w:color w:val="auto"/>
          <w:sz w:val="22"/>
          <w:szCs w:val="22"/>
        </w:rPr>
        <w:t>6. Navýšení měsíční odměny pro účetní</w:t>
      </w:r>
    </w:p>
    <w:p w14:paraId="3E40779D" w14:textId="77777777" w:rsidR="00A96EE2" w:rsidRDefault="00A96EE2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4A398F70" w14:textId="77777777" w:rsidR="000479AB" w:rsidRDefault="000479AB" w:rsidP="00A96EE2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0479AB">
        <w:rPr>
          <w:rFonts w:asciiTheme="majorHAnsi" w:hAnsiTheme="majorHAnsi"/>
          <w:color w:val="auto"/>
          <w:sz w:val="22"/>
          <w:szCs w:val="22"/>
        </w:rPr>
        <w:t xml:space="preserve">Starostka </w:t>
      </w:r>
      <w:r>
        <w:rPr>
          <w:rFonts w:asciiTheme="majorHAnsi" w:hAnsiTheme="majorHAnsi"/>
          <w:color w:val="auto"/>
          <w:sz w:val="22"/>
          <w:szCs w:val="22"/>
        </w:rPr>
        <w:t>obce navrhla navýšení měsíční odměny pro účetní na částku 10.000,-Kč</w:t>
      </w:r>
    </w:p>
    <w:p w14:paraId="1D408784" w14:textId="77777777" w:rsidR="000479AB" w:rsidRDefault="000479AB" w:rsidP="000479AB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Návrh usnesení č.24 : Zastupitelstvo obce schválilo navýšení měsíční odměny pro účetní </w:t>
      </w:r>
    </w:p>
    <w:p w14:paraId="4F9BA5E6" w14:textId="77777777" w:rsidR="000479AB" w:rsidRPr="00F54844" w:rsidRDefault="000479AB" w:rsidP="000479AB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6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– proti 0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21384551" w14:textId="77777777" w:rsidR="000479AB" w:rsidRPr="00A96EE2" w:rsidRDefault="000479AB" w:rsidP="000479AB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Usnesení č. 24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bylo schváleno</w:t>
      </w:r>
    </w:p>
    <w:p w14:paraId="06C80953" w14:textId="77777777" w:rsidR="000479AB" w:rsidRPr="00A96EE2" w:rsidRDefault="000479AB" w:rsidP="000479AB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431A60E9" w14:textId="77777777" w:rsidR="000479AB" w:rsidRDefault="000479AB" w:rsidP="00A96EE2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6604A77B" w14:textId="77777777" w:rsidR="000479AB" w:rsidRPr="000479AB" w:rsidRDefault="000479AB" w:rsidP="00A96EE2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5B99F58B" w14:textId="77777777" w:rsidR="00D8265A" w:rsidRPr="000479AB" w:rsidRDefault="00D8265A" w:rsidP="00A96EE2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3C6DC9DC" w14:textId="77777777" w:rsidR="00461DB1" w:rsidRDefault="00461DB1" w:rsidP="00A96EE2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5AE5DA22" w14:textId="77777777" w:rsidR="00EA3F5D" w:rsidRDefault="000479AB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7</w:t>
      </w:r>
      <w:r w:rsidR="00461DB1" w:rsidRPr="00461DB1">
        <w:rPr>
          <w:rFonts w:asciiTheme="majorHAnsi" w:hAnsiTheme="majorHAnsi"/>
          <w:b/>
          <w:color w:val="auto"/>
          <w:sz w:val="22"/>
          <w:szCs w:val="22"/>
        </w:rPr>
        <w:t>. Rozpočtové opatření</w:t>
      </w:r>
      <w:r>
        <w:rPr>
          <w:rFonts w:asciiTheme="majorHAnsi" w:hAnsiTheme="majorHAnsi"/>
          <w:b/>
          <w:color w:val="auto"/>
          <w:sz w:val="22"/>
          <w:szCs w:val="22"/>
        </w:rPr>
        <w:t>č.1</w:t>
      </w:r>
    </w:p>
    <w:p w14:paraId="3EEE22B1" w14:textId="77777777" w:rsidR="00461DB1" w:rsidRPr="00461DB1" w:rsidRDefault="00461DB1" w:rsidP="00A96EE2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461DB1">
        <w:rPr>
          <w:rFonts w:asciiTheme="majorHAnsi" w:hAnsiTheme="majorHAnsi"/>
          <w:color w:val="auto"/>
          <w:sz w:val="22"/>
          <w:szCs w:val="22"/>
        </w:rPr>
        <w:t>Za</w:t>
      </w:r>
      <w:r w:rsidR="000479AB">
        <w:rPr>
          <w:rFonts w:asciiTheme="majorHAnsi" w:hAnsiTheme="majorHAnsi"/>
          <w:color w:val="auto"/>
          <w:sz w:val="22"/>
          <w:szCs w:val="22"/>
        </w:rPr>
        <w:t>stupitelstvo obce bylo</w:t>
      </w:r>
      <w:r w:rsidRPr="00461DB1">
        <w:rPr>
          <w:rFonts w:asciiTheme="majorHAnsi" w:hAnsiTheme="majorHAnsi"/>
          <w:color w:val="auto"/>
          <w:sz w:val="22"/>
          <w:szCs w:val="22"/>
        </w:rPr>
        <w:t xml:space="preserve"> seznámeno s rozpo</w:t>
      </w:r>
      <w:r w:rsidR="000479AB">
        <w:rPr>
          <w:rFonts w:asciiTheme="majorHAnsi" w:hAnsiTheme="majorHAnsi"/>
          <w:color w:val="auto"/>
          <w:sz w:val="22"/>
          <w:szCs w:val="22"/>
        </w:rPr>
        <w:t>čtovým opatřením ve výši 54.000</w:t>
      </w:r>
      <w:r w:rsidRPr="00461DB1">
        <w:rPr>
          <w:rFonts w:asciiTheme="majorHAnsi" w:hAnsiTheme="majorHAnsi"/>
          <w:color w:val="auto"/>
          <w:sz w:val="22"/>
          <w:szCs w:val="22"/>
        </w:rPr>
        <w:t>,-Kč</w:t>
      </w:r>
      <w:r>
        <w:rPr>
          <w:rFonts w:asciiTheme="majorHAnsi" w:hAnsiTheme="majorHAnsi"/>
          <w:color w:val="auto"/>
          <w:sz w:val="22"/>
          <w:szCs w:val="22"/>
        </w:rPr>
        <w:t>.</w:t>
      </w:r>
    </w:p>
    <w:p w14:paraId="50B5C00F" w14:textId="77777777" w:rsidR="00461DB1" w:rsidRPr="00F54844" w:rsidRDefault="00461DB1" w:rsidP="00461DB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 w:rsidR="000479AB">
        <w:rPr>
          <w:rFonts w:asciiTheme="majorHAnsi" w:hAnsiTheme="majorHAnsi"/>
          <w:b/>
          <w:bCs/>
          <w:color w:val="auto"/>
          <w:sz w:val="22"/>
          <w:szCs w:val="22"/>
        </w:rPr>
        <w:t>6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>– proti 0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6795DE88" w14:textId="77777777" w:rsidR="00461DB1" w:rsidRPr="00A96EE2" w:rsidRDefault="000479AB" w:rsidP="00461DB1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Usnesení č. 25</w:t>
      </w:r>
      <w:r w:rsidR="00461DB1"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bylo schváleno</w:t>
      </w:r>
    </w:p>
    <w:p w14:paraId="7B86F480" w14:textId="77777777" w:rsidR="00461DB1" w:rsidRDefault="00461DB1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035EBE53" w14:textId="77777777" w:rsidR="00131D1D" w:rsidRDefault="00131D1D" w:rsidP="00131D1D">
      <w:pPr>
        <w:pStyle w:val="Default"/>
        <w:spacing w:after="21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64B83850" w14:textId="77777777" w:rsidR="00D30480" w:rsidRDefault="00D30480" w:rsidP="00D30480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8. Vyjádření k výkupu pozemků</w:t>
      </w:r>
    </w:p>
    <w:p w14:paraId="0A553DD1" w14:textId="77777777" w:rsidR="000956E9" w:rsidRDefault="00D30480" w:rsidP="000956E9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0956E9">
        <w:rPr>
          <w:rFonts w:asciiTheme="majorHAnsi" w:hAnsiTheme="majorHAnsi"/>
          <w:color w:val="auto"/>
          <w:sz w:val="22"/>
          <w:szCs w:val="22"/>
        </w:rPr>
        <w:t>SÚS , žádá obec o vyjádření souhlasu s výkupem pozemku p.č.1096 o výměře 477 m2 v obci Lhota pod Hořičkami , k.ú.Světlá, který se nachází pod tělesem silnice č.II/304, v vlastnictví fyzické osoby do majetku KHK.</w:t>
      </w:r>
    </w:p>
    <w:p w14:paraId="03312BDC" w14:textId="77777777" w:rsidR="000956E9" w:rsidRPr="000956E9" w:rsidRDefault="000956E9" w:rsidP="000956E9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 Zastupitelstvo obce souhlasí s výše uvedeným výkupem.</w:t>
      </w:r>
    </w:p>
    <w:p w14:paraId="106C3B7D" w14:textId="77777777" w:rsidR="000956E9" w:rsidRPr="00A96EE2" w:rsidRDefault="000956E9" w:rsidP="000956E9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2332F678" w14:textId="77777777" w:rsidR="00A96EE2" w:rsidRDefault="00A96EE2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75260BB8" w14:textId="77777777" w:rsidR="007D54C0" w:rsidRDefault="000956E9" w:rsidP="007D54C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9</w:t>
      </w:r>
      <w:r w:rsidR="001577FE">
        <w:rPr>
          <w:rFonts w:asciiTheme="majorHAnsi" w:hAnsiTheme="majorHAnsi"/>
          <w:b/>
          <w:color w:val="auto"/>
          <w:sz w:val="22"/>
          <w:szCs w:val="22"/>
        </w:rPr>
        <w:t>. Lípa</w:t>
      </w:r>
    </w:p>
    <w:p w14:paraId="4F9C7F8A" w14:textId="77777777" w:rsidR="00D2341B" w:rsidRDefault="00D2341B" w:rsidP="007D54C0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6414BE">
        <w:rPr>
          <w:rFonts w:asciiTheme="majorHAnsi" w:hAnsiTheme="majorHAnsi"/>
          <w:color w:val="auto"/>
          <w:sz w:val="22"/>
          <w:szCs w:val="22"/>
        </w:rPr>
        <w:t>Starostka obce</w:t>
      </w:r>
      <w:r w:rsidR="006414BE" w:rsidRPr="006414BE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0956E9">
        <w:rPr>
          <w:rFonts w:asciiTheme="majorHAnsi" w:hAnsiTheme="majorHAnsi"/>
          <w:color w:val="auto"/>
          <w:sz w:val="22"/>
          <w:szCs w:val="22"/>
        </w:rPr>
        <w:t xml:space="preserve">navrhuje z důvodu ohrožení nemovitostí pokácet první lípu v aleji vedoucí ke středisku </w:t>
      </w:r>
      <w:r w:rsidR="001577FE">
        <w:rPr>
          <w:rFonts w:asciiTheme="majorHAnsi" w:hAnsiTheme="majorHAnsi"/>
          <w:color w:val="auto"/>
          <w:sz w:val="22"/>
          <w:szCs w:val="22"/>
        </w:rPr>
        <w:t>ZD Dolany.  Kmen využít</w:t>
      </w:r>
      <w:r w:rsidR="000956E9">
        <w:rPr>
          <w:rFonts w:asciiTheme="majorHAnsi" w:hAnsiTheme="majorHAnsi"/>
          <w:color w:val="auto"/>
          <w:sz w:val="22"/>
          <w:szCs w:val="22"/>
        </w:rPr>
        <w:t xml:space="preserve"> k řezbářským slavnostem, které se budou konat v červenci na Hořičkách a </w:t>
      </w:r>
      <w:r w:rsidR="001577FE">
        <w:rPr>
          <w:rFonts w:asciiTheme="majorHAnsi" w:hAnsiTheme="majorHAnsi"/>
          <w:color w:val="auto"/>
          <w:sz w:val="22"/>
          <w:szCs w:val="22"/>
        </w:rPr>
        <w:t>výrobek si ponechat v obci.</w:t>
      </w:r>
    </w:p>
    <w:p w14:paraId="41D5A7FA" w14:textId="77777777" w:rsidR="001577FE" w:rsidRPr="000956E9" w:rsidRDefault="001577FE" w:rsidP="001577FE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Zastupitelstvo obce souhlasí .</w:t>
      </w:r>
    </w:p>
    <w:p w14:paraId="3C99E94D" w14:textId="77777777" w:rsidR="001577FE" w:rsidRPr="00A96EE2" w:rsidRDefault="001577FE" w:rsidP="001577FE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779813C0" w14:textId="77777777" w:rsidR="001577FE" w:rsidRPr="006414BE" w:rsidRDefault="001577FE" w:rsidP="007D54C0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203A925B" w14:textId="77777777" w:rsidR="007C782B" w:rsidRDefault="007C782B" w:rsidP="007D54C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020D6C3A" w14:textId="77777777" w:rsidR="00AE6FF1" w:rsidRDefault="00AE6FF1" w:rsidP="00AE6FF1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1</w:t>
      </w:r>
      <w:r w:rsidR="00D2341B">
        <w:rPr>
          <w:rFonts w:asciiTheme="majorHAnsi" w:hAnsiTheme="majorHAnsi"/>
          <w:b/>
          <w:bCs/>
          <w:color w:val="auto"/>
          <w:sz w:val="22"/>
          <w:szCs w:val="22"/>
        </w:rPr>
        <w:t>1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. Diskuze</w:t>
      </w:r>
    </w:p>
    <w:p w14:paraId="57FDA544" w14:textId="77777777" w:rsidR="00AE6FF1" w:rsidRDefault="001577FE" w:rsidP="00AE6FF1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 xml:space="preserve">V dubnu proběhne sběr železného šrotu. Je plánovaný nebezpečný odpad v měsíci květnu a velkoobjemový odpad. Místostarosta informoval o nákupu párty stanu s logem obce. </w:t>
      </w:r>
    </w:p>
    <w:p w14:paraId="38BA0463" w14:textId="77777777" w:rsidR="001577FE" w:rsidRDefault="001577FE" w:rsidP="00AE6FF1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Pan Rudolf navrhuje , aby byl proveden prořez stromů ve Světlé u nádrže.</w:t>
      </w:r>
    </w:p>
    <w:p w14:paraId="53471CE9" w14:textId="77777777" w:rsidR="00083BF0" w:rsidRPr="002E51F9" w:rsidRDefault="00083BF0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6A2CF367" w14:textId="77777777" w:rsidR="00083BF0" w:rsidRPr="002E51F9" w:rsidRDefault="00083BF0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5982B1AC" w14:textId="77777777" w:rsidR="00083BF0" w:rsidRPr="002E51F9" w:rsidRDefault="00083BF0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05E70BF9" w14:textId="77777777" w:rsidR="00083BF0" w:rsidRDefault="00083BF0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Starostka obce: </w:t>
      </w:r>
      <w:r w:rsidR="001577FE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b/>
          <w:color w:val="auto"/>
          <w:sz w:val="22"/>
          <w:szCs w:val="22"/>
        </w:rPr>
        <w:t>Darina Kricnarová</w:t>
      </w:r>
    </w:p>
    <w:p w14:paraId="0BC305EF" w14:textId="77777777" w:rsidR="007C782B" w:rsidRDefault="007C782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53C75752" w14:textId="77777777" w:rsidR="007C782B" w:rsidRDefault="007C782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216DD928" w14:textId="77777777" w:rsidR="007C782B" w:rsidRDefault="007C782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0E308A62" w14:textId="77777777" w:rsidR="007C782B" w:rsidRDefault="007C782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77398393" w14:textId="77777777" w:rsidR="007C782B" w:rsidRDefault="007C782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7479A485" w14:textId="77777777" w:rsidR="007C782B" w:rsidRDefault="007C782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79A987E9" w14:textId="77777777" w:rsidR="007C782B" w:rsidRPr="00F93E4F" w:rsidRDefault="006414BE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Ověřovatelé: </w:t>
      </w:r>
      <w:r w:rsidR="001577FE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b/>
          <w:color w:val="auto"/>
          <w:sz w:val="22"/>
          <w:szCs w:val="22"/>
        </w:rPr>
        <w:t xml:space="preserve">Petr Tautz                   </w:t>
      </w:r>
      <w:r w:rsidR="001577FE">
        <w:rPr>
          <w:rFonts w:asciiTheme="majorHAnsi" w:hAnsiTheme="majorHAnsi"/>
          <w:b/>
          <w:color w:val="auto"/>
          <w:sz w:val="22"/>
          <w:szCs w:val="22"/>
        </w:rPr>
        <w:t xml:space="preserve">Jiří Hanuš </w:t>
      </w:r>
    </w:p>
    <w:p w14:paraId="77CFF0C0" w14:textId="77777777" w:rsidR="00083BF0" w:rsidRPr="00F93E4F" w:rsidRDefault="00083BF0" w:rsidP="00F93E4F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7F53E05F" w14:textId="77777777" w:rsidR="00F93E4F" w:rsidRPr="00F54844" w:rsidRDefault="00F93E4F" w:rsidP="007D54C0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4FD388A2" w14:textId="77777777" w:rsidR="00C97226" w:rsidRPr="00C97226" w:rsidRDefault="00C97226" w:rsidP="00C97226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012D8CE4" w14:textId="77777777" w:rsidR="00643767" w:rsidRPr="00C97226" w:rsidRDefault="00643767" w:rsidP="00643767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4B82B8BB" w14:textId="77777777" w:rsidR="00F54844" w:rsidRDefault="00F54844" w:rsidP="00643767">
      <w:pPr>
        <w:pStyle w:val="Default"/>
        <w:spacing w:after="21"/>
        <w:rPr>
          <w:rFonts w:asciiTheme="majorHAnsi" w:hAnsiTheme="majorHAnsi" w:cs="Aharoni"/>
          <w:i/>
          <w:color w:val="auto"/>
          <w:sz w:val="22"/>
          <w:szCs w:val="22"/>
        </w:rPr>
      </w:pPr>
    </w:p>
    <w:p w14:paraId="70F5B6B9" w14:textId="77777777" w:rsidR="00F54844" w:rsidRDefault="00F54844" w:rsidP="00643767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1D6FC5E1" w14:textId="77777777" w:rsidR="00F54844" w:rsidRDefault="00F54844" w:rsidP="00643767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64070727" w14:textId="77777777" w:rsidR="00692727" w:rsidRDefault="00692727" w:rsidP="00692727">
      <w:pPr>
        <w:pStyle w:val="Default"/>
        <w:rPr>
          <w:b/>
          <w:bCs/>
          <w:color w:val="auto"/>
          <w:sz w:val="22"/>
          <w:szCs w:val="22"/>
        </w:rPr>
      </w:pPr>
    </w:p>
    <w:p w14:paraId="7CAA48C4" w14:textId="77777777" w:rsidR="00692727" w:rsidRDefault="00692727" w:rsidP="00692727">
      <w:pPr>
        <w:pStyle w:val="Default"/>
        <w:rPr>
          <w:color w:val="auto"/>
          <w:sz w:val="22"/>
          <w:szCs w:val="22"/>
        </w:rPr>
      </w:pPr>
    </w:p>
    <w:p w14:paraId="2BB69319" w14:textId="77777777" w:rsidR="00AD71C4" w:rsidRPr="006B09DA" w:rsidRDefault="00AD71C4" w:rsidP="006B09DA">
      <w:pPr>
        <w:rPr>
          <w:b/>
        </w:rPr>
      </w:pPr>
    </w:p>
    <w:p w14:paraId="1635DE5B" w14:textId="77777777" w:rsidR="006B09DA" w:rsidRDefault="006B09DA">
      <w:pPr>
        <w:rPr>
          <w:b/>
          <w:sz w:val="32"/>
          <w:szCs w:val="32"/>
        </w:rPr>
      </w:pPr>
    </w:p>
    <w:p w14:paraId="2BA00C59" w14:textId="77777777" w:rsidR="006B09DA" w:rsidRPr="006B09DA" w:rsidRDefault="006B09DA">
      <w:pPr>
        <w:rPr>
          <w:b/>
        </w:rPr>
      </w:pPr>
    </w:p>
    <w:sectPr w:rsidR="006B09DA" w:rsidRPr="006B09DA" w:rsidSect="0080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C299F"/>
    <w:multiLevelType w:val="hybridMultilevel"/>
    <w:tmpl w:val="82A8C50E"/>
    <w:lvl w:ilvl="0" w:tplc="8E20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DA"/>
    <w:rsid w:val="000479AB"/>
    <w:rsid w:val="00083BF0"/>
    <w:rsid w:val="000956E9"/>
    <w:rsid w:val="00095B46"/>
    <w:rsid w:val="000B3201"/>
    <w:rsid w:val="000E0764"/>
    <w:rsid w:val="000E0A51"/>
    <w:rsid w:val="00114ADD"/>
    <w:rsid w:val="00120053"/>
    <w:rsid w:val="00131D1D"/>
    <w:rsid w:val="001577FE"/>
    <w:rsid w:val="00161671"/>
    <w:rsid w:val="001D0A95"/>
    <w:rsid w:val="00280748"/>
    <w:rsid w:val="002C0715"/>
    <w:rsid w:val="002E51F9"/>
    <w:rsid w:val="00303702"/>
    <w:rsid w:val="003750BB"/>
    <w:rsid w:val="00381345"/>
    <w:rsid w:val="0040795B"/>
    <w:rsid w:val="00461DB1"/>
    <w:rsid w:val="00477534"/>
    <w:rsid w:val="004A2CEC"/>
    <w:rsid w:val="005879E5"/>
    <w:rsid w:val="005B71D5"/>
    <w:rsid w:val="005D0F6C"/>
    <w:rsid w:val="005E5F3E"/>
    <w:rsid w:val="006414BE"/>
    <w:rsid w:val="00643767"/>
    <w:rsid w:val="00660761"/>
    <w:rsid w:val="00674660"/>
    <w:rsid w:val="00692727"/>
    <w:rsid w:val="006B09DA"/>
    <w:rsid w:val="006D308E"/>
    <w:rsid w:val="006F7C9B"/>
    <w:rsid w:val="00785DCE"/>
    <w:rsid w:val="007C782B"/>
    <w:rsid w:val="007D54C0"/>
    <w:rsid w:val="00802F08"/>
    <w:rsid w:val="008035FC"/>
    <w:rsid w:val="00841896"/>
    <w:rsid w:val="008524FD"/>
    <w:rsid w:val="00865572"/>
    <w:rsid w:val="008A6A48"/>
    <w:rsid w:val="008F2B77"/>
    <w:rsid w:val="00932118"/>
    <w:rsid w:val="00942E8E"/>
    <w:rsid w:val="00A2170B"/>
    <w:rsid w:val="00A81582"/>
    <w:rsid w:val="00A87C23"/>
    <w:rsid w:val="00A91115"/>
    <w:rsid w:val="00A96EE2"/>
    <w:rsid w:val="00AB3551"/>
    <w:rsid w:val="00AD71C4"/>
    <w:rsid w:val="00AE6FF1"/>
    <w:rsid w:val="00B46F08"/>
    <w:rsid w:val="00B549C0"/>
    <w:rsid w:val="00B62AC5"/>
    <w:rsid w:val="00B826F0"/>
    <w:rsid w:val="00BD19B8"/>
    <w:rsid w:val="00C021BD"/>
    <w:rsid w:val="00C07B01"/>
    <w:rsid w:val="00C74006"/>
    <w:rsid w:val="00C82472"/>
    <w:rsid w:val="00C97226"/>
    <w:rsid w:val="00CF3CD8"/>
    <w:rsid w:val="00D16FD4"/>
    <w:rsid w:val="00D2341B"/>
    <w:rsid w:val="00D30480"/>
    <w:rsid w:val="00D34442"/>
    <w:rsid w:val="00D536CC"/>
    <w:rsid w:val="00D8265A"/>
    <w:rsid w:val="00D83011"/>
    <w:rsid w:val="00DF3954"/>
    <w:rsid w:val="00E10FC7"/>
    <w:rsid w:val="00E7106B"/>
    <w:rsid w:val="00E72542"/>
    <w:rsid w:val="00E8345F"/>
    <w:rsid w:val="00EA3F5D"/>
    <w:rsid w:val="00ED7C2D"/>
    <w:rsid w:val="00F073ED"/>
    <w:rsid w:val="00F334E3"/>
    <w:rsid w:val="00F54844"/>
    <w:rsid w:val="00F93E4F"/>
    <w:rsid w:val="00FD49D4"/>
    <w:rsid w:val="00FE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1C67"/>
  <w15:docId w15:val="{6E986D8D-A0D2-4AB7-92C2-46F678BA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9D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B0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B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B0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D5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.lhotaph@io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Lhota</dc:creator>
  <cp:lastModifiedBy>Petra Vaňková - Galileo</cp:lastModifiedBy>
  <cp:revision>2</cp:revision>
  <cp:lastPrinted>2016-09-19T16:00:00Z</cp:lastPrinted>
  <dcterms:created xsi:type="dcterms:W3CDTF">2021-02-25T08:55:00Z</dcterms:created>
  <dcterms:modified xsi:type="dcterms:W3CDTF">2021-02-25T08:55:00Z</dcterms:modified>
</cp:coreProperties>
</file>