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3777" w14:textId="77777777" w:rsidR="006B09DA" w:rsidRPr="006B09DA" w:rsidRDefault="006B09DA" w:rsidP="006B09DA">
      <w:pPr>
        <w:pStyle w:val="Nzev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0B1C616E" wp14:editId="5AD260D2">
            <wp:extent cx="1097280" cy="1188720"/>
            <wp:effectExtent l="0" t="0" r="762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A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Lhota pod Hořičkami</w:t>
      </w:r>
    </w:p>
    <w:p w14:paraId="3D7093AB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552 05  Hořičky     okr. Náchod    IČO  653993</w:t>
      </w:r>
    </w:p>
    <w:p w14:paraId="22DDCCE2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tel/fax 491491243    e:mail : </w:t>
      </w:r>
      <w:hyperlink r:id="rId6" w:history="1">
        <w:r w:rsidRPr="006B09DA">
          <w:rPr>
            <w:rFonts w:ascii="Tahoma" w:eastAsia="Times New Roman" w:hAnsi="Tahoma" w:cs="Tahoma"/>
            <w:color w:val="0000FF"/>
            <w:u w:val="single"/>
            <w:lang w:eastAsia="cs-CZ"/>
          </w:rPr>
          <w:t>obec.lhotaph@seznam.cz</w:t>
        </w:r>
      </w:hyperlink>
      <w:r w:rsidRPr="006B09DA">
        <w:rPr>
          <w:rFonts w:ascii="Tahoma" w:eastAsia="Times New Roman" w:hAnsi="Tahoma" w:cs="Tahoma"/>
          <w:lang w:eastAsia="cs-CZ"/>
        </w:rPr>
        <w:t>bank.spoj.  1183027349/0800</w:t>
      </w:r>
    </w:p>
    <w:p w14:paraId="3209B1B3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mobil  -  603333166</w:t>
      </w:r>
    </w:p>
    <w:p w14:paraId="38F2F153" w14:textId="77777777" w:rsidR="008035FC" w:rsidRDefault="008035FC"/>
    <w:p w14:paraId="5B20DA10" w14:textId="77777777" w:rsidR="006B09DA" w:rsidRDefault="006B09DA">
      <w:pPr>
        <w:rPr>
          <w:b/>
          <w:sz w:val="32"/>
          <w:szCs w:val="32"/>
        </w:rPr>
      </w:pPr>
      <w:r w:rsidRPr="006B09DA">
        <w:rPr>
          <w:b/>
          <w:sz w:val="32"/>
          <w:szCs w:val="32"/>
        </w:rPr>
        <w:t>Zápis z</w:t>
      </w:r>
      <w:r>
        <w:rPr>
          <w:b/>
          <w:sz w:val="32"/>
          <w:szCs w:val="32"/>
        </w:rPr>
        <w:t> </w:t>
      </w:r>
      <w:r w:rsidR="00280748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. </w:t>
      </w:r>
      <w:r w:rsidRPr="006B09DA">
        <w:rPr>
          <w:b/>
          <w:sz w:val="32"/>
          <w:szCs w:val="32"/>
        </w:rPr>
        <w:t>zasedání Zastupitelstva obec Lhota pod Hořičkami</w:t>
      </w:r>
    </w:p>
    <w:p w14:paraId="165A7AA5" w14:textId="740DBC83" w:rsidR="006B09DA" w:rsidRPr="00F54844" w:rsidRDefault="006B09DA" w:rsidP="006B09DA">
      <w:pPr>
        <w:rPr>
          <w:rFonts w:asciiTheme="majorHAnsi" w:hAnsiTheme="majorHAnsi"/>
        </w:rPr>
      </w:pPr>
      <w:r>
        <w:t xml:space="preserve"> </w:t>
      </w:r>
      <w:r w:rsidRPr="00F54844">
        <w:rPr>
          <w:rFonts w:asciiTheme="majorHAnsi" w:hAnsiTheme="majorHAnsi"/>
        </w:rPr>
        <w:t xml:space="preserve">Veřejné zasedání Zastupitelstva obce Lhota pod Hořičkami, které se konalo </w:t>
      </w:r>
      <w:r w:rsidR="002F4651">
        <w:rPr>
          <w:rFonts w:asciiTheme="majorHAnsi" w:hAnsiTheme="majorHAnsi"/>
        </w:rPr>
        <w:t>X</w:t>
      </w:r>
      <w:r w:rsidR="00ED7C2D">
        <w:rPr>
          <w:rFonts w:asciiTheme="majorHAnsi" w:hAnsiTheme="majorHAnsi"/>
        </w:rPr>
        <w:t>.</w:t>
      </w:r>
      <w:r w:rsidR="002F4651">
        <w:rPr>
          <w:rFonts w:asciiTheme="majorHAnsi" w:hAnsiTheme="majorHAnsi"/>
        </w:rPr>
        <w:t>7</w:t>
      </w:r>
      <w:bookmarkStart w:id="0" w:name="_GoBack"/>
      <w:bookmarkEnd w:id="0"/>
      <w:r w:rsidR="00ED7C2D">
        <w:rPr>
          <w:rFonts w:asciiTheme="majorHAnsi" w:hAnsiTheme="majorHAnsi"/>
        </w:rPr>
        <w:t>.2016</w:t>
      </w:r>
      <w:r w:rsidR="00303702" w:rsidRPr="00F54844">
        <w:rPr>
          <w:rFonts w:asciiTheme="majorHAnsi" w:hAnsiTheme="majorHAnsi"/>
        </w:rPr>
        <w:t xml:space="preserve"> </w:t>
      </w:r>
      <w:r w:rsidRPr="00F54844">
        <w:rPr>
          <w:rFonts w:asciiTheme="majorHAnsi" w:hAnsiTheme="majorHAnsi"/>
        </w:rPr>
        <w:t>v zasedací místnosti Obecního úřadu, Lhota pod Hořičkami č.p. 21, zahájila staro</w:t>
      </w:r>
      <w:r w:rsidR="00280748">
        <w:rPr>
          <w:rFonts w:asciiTheme="majorHAnsi" w:hAnsiTheme="majorHAnsi"/>
        </w:rPr>
        <w:t>stka obce Darina Kricnarová v 19</w:t>
      </w:r>
      <w:r w:rsidRPr="00F54844">
        <w:rPr>
          <w:rFonts w:asciiTheme="majorHAnsi" w:hAnsiTheme="majorHAnsi"/>
        </w:rPr>
        <w:t xml:space="preserve">:00 hod. </w:t>
      </w:r>
    </w:p>
    <w:p w14:paraId="281FD5D3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V době zahájení bylo přítomno celkem </w:t>
      </w:r>
      <w:r w:rsidR="00C07B01">
        <w:rPr>
          <w:rFonts w:asciiTheme="majorHAnsi" w:hAnsiTheme="majorHAnsi"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členů zastupitelstva dle prezenční listiny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685AB6DF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Zastupitelstvo Obce 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Lhota pod Hořičkami je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 usnášení 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schopné. </w:t>
      </w:r>
    </w:p>
    <w:p w14:paraId="7B268431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FAA3D52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1) Volba zapisovatele a ověřovatelů zápisu </w:t>
      </w:r>
    </w:p>
    <w:p w14:paraId="10FF2D76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287FC3F6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navrhla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 xml:space="preserve">ana </w:t>
      </w:r>
      <w:r w:rsidR="004A2CEC">
        <w:rPr>
          <w:rFonts w:asciiTheme="majorHAnsi" w:hAnsiTheme="majorHAnsi"/>
          <w:color w:val="auto"/>
          <w:sz w:val="22"/>
          <w:szCs w:val="22"/>
        </w:rPr>
        <w:t xml:space="preserve">Miroslava </w:t>
      </w:r>
      <w:r w:rsidR="00280748">
        <w:rPr>
          <w:rFonts w:asciiTheme="majorHAnsi" w:hAnsiTheme="majorHAnsi"/>
          <w:color w:val="auto"/>
          <w:sz w:val="22"/>
          <w:szCs w:val="22"/>
        </w:rPr>
        <w:t>Hartmana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 a pana </w:t>
      </w:r>
      <w:r w:rsidR="004A2CEC">
        <w:rPr>
          <w:rFonts w:asciiTheme="majorHAnsi" w:hAnsiTheme="majorHAnsi"/>
          <w:color w:val="auto"/>
          <w:sz w:val="22"/>
          <w:szCs w:val="22"/>
        </w:rPr>
        <w:t xml:space="preserve">Petra </w:t>
      </w:r>
      <w:r w:rsidR="00280748">
        <w:rPr>
          <w:rFonts w:asciiTheme="majorHAnsi" w:hAnsiTheme="majorHAnsi"/>
          <w:color w:val="auto"/>
          <w:sz w:val="22"/>
          <w:szCs w:val="22"/>
        </w:rPr>
        <w:t>Tautze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r w:rsidR="004A2CEC">
        <w:rPr>
          <w:rFonts w:asciiTheme="majorHAnsi" w:hAnsiTheme="majorHAnsi"/>
          <w:color w:val="auto"/>
          <w:sz w:val="22"/>
          <w:szCs w:val="22"/>
        </w:rPr>
        <w:t xml:space="preserve">Petra 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Tautze. Nebyly vzneseny žádné protinávrhy. </w:t>
      </w:r>
    </w:p>
    <w:p w14:paraId="488D81C5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na </w:t>
      </w:r>
      <w:r w:rsidR="00C07B01">
        <w:rPr>
          <w:rFonts w:asciiTheme="majorHAnsi" w:hAnsiTheme="majorHAnsi"/>
          <w:color w:val="auto"/>
          <w:sz w:val="22"/>
          <w:szCs w:val="22"/>
        </w:rPr>
        <w:t>Hartmana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pana </w:t>
      </w:r>
      <w:r w:rsidR="00280748">
        <w:rPr>
          <w:rFonts w:asciiTheme="majorHAnsi" w:hAnsiTheme="majorHAnsi"/>
          <w:color w:val="auto"/>
          <w:sz w:val="22"/>
          <w:szCs w:val="22"/>
        </w:rPr>
        <w:t>Tautze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Tautze. </w:t>
      </w:r>
    </w:p>
    <w:p w14:paraId="77B82E64" w14:textId="77777777" w:rsidR="00D83011" w:rsidRPr="00F54844" w:rsidRDefault="006B09DA" w:rsidP="00D8301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C07B01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D83011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6FD8ABA2" w14:textId="77777777" w:rsidR="00D83011" w:rsidRPr="00F54844" w:rsidRDefault="00ED7C2D" w:rsidP="006B09DA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Návrh byl přijat</w:t>
      </w:r>
    </w:p>
    <w:p w14:paraId="663D690D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CF3F3A9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2) Schválení programu </w:t>
      </w:r>
    </w:p>
    <w:p w14:paraId="15D76F5E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4D81BE1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seznámila přítomné s návrhem programu v souladu s pozvánkou předanou členům zastupitelstva a v souladu s informac</w:t>
      </w:r>
      <w:r w:rsidR="00ED7C2D">
        <w:rPr>
          <w:rFonts w:asciiTheme="majorHAnsi" w:hAnsiTheme="majorHAnsi"/>
          <w:color w:val="auto"/>
          <w:sz w:val="22"/>
          <w:szCs w:val="22"/>
        </w:rPr>
        <w:t>í zveřejněnou na úřední desce a doplnila body programu:</w:t>
      </w:r>
    </w:p>
    <w:p w14:paraId="71B23916" w14:textId="77777777" w:rsidR="00303702" w:rsidRPr="00F54844" w:rsidRDefault="00303702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D450397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program zasedání zastupitelstva obce v tomto znění. </w:t>
      </w:r>
    </w:p>
    <w:p w14:paraId="3BA7A8C6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1. Volba zapisovatele a ověřovatelů zápisu </w:t>
      </w:r>
    </w:p>
    <w:p w14:paraId="2A028381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2. Schválení programu </w:t>
      </w:r>
    </w:p>
    <w:p w14:paraId="3D7BC1F5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3. </w:t>
      </w:r>
      <w:r w:rsidR="00280748">
        <w:rPr>
          <w:rFonts w:asciiTheme="majorHAnsi" w:hAnsiTheme="majorHAnsi"/>
          <w:color w:val="auto"/>
          <w:sz w:val="22"/>
          <w:szCs w:val="22"/>
        </w:rPr>
        <w:t>Závěrečný účet obce Lhota pod Hořičkami za rok 2015</w:t>
      </w:r>
    </w:p>
    <w:p w14:paraId="4FCCA287" w14:textId="77777777" w:rsidR="006B09DA" w:rsidRDefault="00280748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4. Účetní závěrka obce Lhota pod Hořičkami za rok 2015</w:t>
      </w:r>
    </w:p>
    <w:p w14:paraId="7883FCAA" w14:textId="77777777" w:rsidR="003750BB" w:rsidRDefault="00280748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5. Plánované akce – 9.7.2016</w:t>
      </w:r>
    </w:p>
    <w:p w14:paraId="7A810DF9" w14:textId="77777777" w:rsidR="00C97226" w:rsidRPr="00F54844" w:rsidRDefault="007D54C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6</w:t>
      </w:r>
      <w:r w:rsidR="00C97226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280748">
        <w:rPr>
          <w:rFonts w:asciiTheme="majorHAnsi" w:hAnsiTheme="majorHAnsi"/>
          <w:color w:val="auto"/>
          <w:sz w:val="22"/>
          <w:szCs w:val="22"/>
        </w:rPr>
        <w:t>Rozpočtové opatření</w:t>
      </w:r>
    </w:p>
    <w:p w14:paraId="4402125A" w14:textId="77777777" w:rsidR="00ED7C2D" w:rsidRDefault="0067466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7</w:t>
      </w:r>
      <w:r w:rsidR="00ED7C2D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280748">
        <w:rPr>
          <w:rFonts w:asciiTheme="majorHAnsi" w:hAnsiTheme="majorHAnsi"/>
          <w:color w:val="auto"/>
          <w:sz w:val="22"/>
          <w:szCs w:val="22"/>
        </w:rPr>
        <w:t>Informace z činnosti OÚ</w:t>
      </w:r>
    </w:p>
    <w:p w14:paraId="1E86DB24" w14:textId="77777777" w:rsidR="008524FD" w:rsidRPr="00F54844" w:rsidRDefault="0067466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</w:t>
      </w:r>
      <w:r w:rsidR="00280748">
        <w:rPr>
          <w:rFonts w:asciiTheme="majorHAnsi" w:hAnsiTheme="majorHAnsi"/>
          <w:color w:val="auto"/>
          <w:sz w:val="22"/>
          <w:szCs w:val="22"/>
        </w:rPr>
        <w:t>. Diskuze</w:t>
      </w:r>
    </w:p>
    <w:p w14:paraId="3691C2C1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10E93551" w14:textId="77777777" w:rsidR="00AD71C4" w:rsidRDefault="00303702" w:rsidP="00AD71C4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3750BB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="006B09DA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AD71C4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5DAF17AD" w14:textId="77777777" w:rsidR="008524FD" w:rsidRPr="00F54844" w:rsidRDefault="007C782B" w:rsidP="00AD71C4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212C2AFB" w14:textId="77777777" w:rsidR="006B09DA" w:rsidRPr="00F54844" w:rsidRDefault="008524FD" w:rsidP="006B09D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Návrh byl přijat</w:t>
      </w:r>
    </w:p>
    <w:p w14:paraId="36799E93" w14:textId="77777777" w:rsidR="00477534" w:rsidRPr="00F54844" w:rsidRDefault="00477534" w:rsidP="00CF3CD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2C53A80" w14:textId="77777777" w:rsidR="00161671" w:rsidRDefault="00D8265A" w:rsidP="0028074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3. Závě</w:t>
      </w:r>
      <w:r w:rsidR="00280748">
        <w:rPr>
          <w:rFonts w:asciiTheme="majorHAnsi" w:hAnsiTheme="majorHAnsi"/>
          <w:b/>
          <w:color w:val="auto"/>
          <w:sz w:val="22"/>
          <w:szCs w:val="22"/>
        </w:rPr>
        <w:t>rečný účet obce Lhota pod Hořičkami</w:t>
      </w:r>
    </w:p>
    <w:p w14:paraId="13623D2F" w14:textId="77777777" w:rsidR="00280748" w:rsidRPr="003750BB" w:rsidRDefault="00280748" w:rsidP="00280748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3AD1F124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r w:rsidR="00D536CC"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="00D8265A">
        <w:rPr>
          <w:rFonts w:asciiTheme="majorHAnsi" w:hAnsiTheme="majorHAnsi"/>
          <w:b/>
          <w:bCs/>
          <w:color w:val="auto"/>
          <w:sz w:val="22"/>
          <w:szCs w:val="22"/>
        </w:rPr>
        <w:t>2</w:t>
      </w:r>
      <w:r w:rsidR="00D536C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D8265A">
        <w:rPr>
          <w:rFonts w:asciiTheme="majorHAnsi" w:hAnsiTheme="majorHAnsi"/>
          <w:color w:val="auto"/>
          <w:sz w:val="22"/>
          <w:szCs w:val="22"/>
        </w:rPr>
        <w:t>: Zastupitelstvo obce schválilo závěrečný účet spolu se zprávou o výsledku přezkoumání hospodaření obce za uplynulý kalendářní s vyjádřením souhlasu s celoročním hospodařením bez výhrad</w:t>
      </w:r>
    </w:p>
    <w:p w14:paraId="231CCD58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22FE6596" w14:textId="77777777" w:rsidR="00161671" w:rsidRPr="00F54844" w:rsidRDefault="00D536CC" w:rsidP="0016167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</w:t>
      </w:r>
      <w:r w:rsidR="00D8265A">
        <w:rPr>
          <w:rFonts w:asciiTheme="majorHAnsi" w:hAnsiTheme="majorHAnsi"/>
          <w:b/>
          <w:bCs/>
          <w:color w:val="auto"/>
          <w:sz w:val="22"/>
          <w:szCs w:val="22"/>
        </w:rPr>
        <w:t>2</w:t>
      </w:r>
      <w:r w:rsidR="0016167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148C0350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A67C30B" w14:textId="77777777" w:rsidR="00161671" w:rsidRPr="00161671" w:rsidRDefault="00161671" w:rsidP="0016167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9B25290" w14:textId="77777777" w:rsidR="00303702" w:rsidRPr="00F54844" w:rsidRDefault="00303702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91648CA" w14:textId="77777777" w:rsidR="00643767" w:rsidRPr="00F54844" w:rsidRDefault="00643767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  </w:t>
      </w:r>
    </w:p>
    <w:p w14:paraId="56F32521" w14:textId="77777777" w:rsidR="00A96EE2" w:rsidRDefault="00A96EE2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A96EE2">
        <w:rPr>
          <w:rFonts w:asciiTheme="majorHAnsi" w:hAnsiTheme="majorHAnsi"/>
          <w:b/>
          <w:color w:val="auto"/>
          <w:sz w:val="22"/>
          <w:szCs w:val="22"/>
        </w:rPr>
        <w:t xml:space="preserve">4. </w:t>
      </w:r>
      <w:r w:rsidR="00D8265A">
        <w:rPr>
          <w:rFonts w:asciiTheme="majorHAnsi" w:hAnsiTheme="majorHAnsi"/>
          <w:b/>
          <w:color w:val="auto"/>
          <w:sz w:val="22"/>
          <w:szCs w:val="22"/>
        </w:rPr>
        <w:t>Účetní závěrka obce Lhota pod Hořičkami</w:t>
      </w:r>
    </w:p>
    <w:p w14:paraId="48E44239" w14:textId="77777777" w:rsidR="00D8265A" w:rsidRPr="00D8265A" w:rsidRDefault="00D8265A" w:rsidP="00D8265A">
      <w:pPr>
        <w:pStyle w:val="Default"/>
        <w:spacing w:after="21"/>
        <w:rPr>
          <w:rFonts w:asciiTheme="majorHAnsi" w:hAnsiTheme="majorHAnsi"/>
        </w:rPr>
      </w:pPr>
      <w:r w:rsidRPr="00D8265A">
        <w:rPr>
          <w:rFonts w:asciiTheme="majorHAnsi" w:hAnsiTheme="majorHAnsi"/>
        </w:rPr>
        <w:t>Zastupitelstvo obce projednalo účetní závěrku za r. 2015. Schvalující orgán v průběhu roku formou</w:t>
      </w:r>
    </w:p>
    <w:p w14:paraId="77CD595F" w14:textId="77777777" w:rsidR="00D8265A" w:rsidRPr="00D8265A" w:rsidRDefault="00D8265A" w:rsidP="00D8265A">
      <w:pPr>
        <w:pStyle w:val="Default"/>
        <w:spacing w:after="21"/>
        <w:rPr>
          <w:rFonts w:asciiTheme="majorHAnsi" w:hAnsiTheme="majorHAnsi"/>
        </w:rPr>
      </w:pPr>
      <w:r w:rsidRPr="00D8265A">
        <w:rPr>
          <w:rFonts w:asciiTheme="majorHAnsi" w:hAnsiTheme="majorHAnsi"/>
        </w:rPr>
        <w:t>sledování plnění a čerpání rozpočtu, efektivně posuzoval rizika a možné ztráty, které mohly účetní</w:t>
      </w:r>
    </w:p>
    <w:p w14:paraId="1BEA9B75" w14:textId="77777777" w:rsidR="00D8265A" w:rsidRPr="00D8265A" w:rsidRDefault="00D8265A" w:rsidP="00D8265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D8265A">
        <w:rPr>
          <w:rFonts w:asciiTheme="majorHAnsi" w:hAnsiTheme="majorHAnsi"/>
          <w:color w:val="auto"/>
          <w:sz w:val="22"/>
          <w:szCs w:val="22"/>
        </w:rPr>
        <w:t xml:space="preserve">jednotku ovlivnit. </w:t>
      </w:r>
    </w:p>
    <w:p w14:paraId="125A9A6B" w14:textId="77777777" w:rsidR="00D8265A" w:rsidRDefault="00D8265A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8E2B637" w14:textId="77777777" w:rsidR="00D8265A" w:rsidRDefault="00D8265A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Návrh usnesení č.13: Zastupitelstvo obce schválilo Účetní závěrku obce Lhota pod Hořičkami</w:t>
      </w:r>
    </w:p>
    <w:p w14:paraId="6C75306C" w14:textId="77777777" w:rsidR="00D8265A" w:rsidRPr="00F54844" w:rsidRDefault="00D8265A" w:rsidP="00D8265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66CF9445" w14:textId="77777777" w:rsidR="00D8265A" w:rsidRPr="00A96EE2" w:rsidRDefault="00D8265A" w:rsidP="00D8265A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13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</w:t>
      </w:r>
    </w:p>
    <w:p w14:paraId="447810C7" w14:textId="77777777" w:rsidR="003750BB" w:rsidRPr="00A96EE2" w:rsidRDefault="003750BB" w:rsidP="003750BB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D2889D8" w14:textId="77777777" w:rsidR="00A96EE2" w:rsidRDefault="00D8265A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5. Plánovaná akce 9.7.2016 – </w:t>
      </w:r>
      <w:r w:rsidR="00EA3F5D">
        <w:rPr>
          <w:rFonts w:asciiTheme="majorHAnsi" w:hAnsiTheme="majorHAnsi"/>
          <w:b/>
          <w:color w:val="auto"/>
          <w:sz w:val="22"/>
          <w:szCs w:val="22"/>
        </w:rPr>
        <w:t>Otevření hřiště</w:t>
      </w:r>
    </w:p>
    <w:p w14:paraId="273CFE5C" w14:textId="77777777" w:rsidR="00D8265A" w:rsidRDefault="00D8265A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EA3F5D">
        <w:rPr>
          <w:rFonts w:asciiTheme="majorHAnsi" w:hAnsiTheme="majorHAnsi"/>
          <w:color w:val="auto"/>
          <w:sz w:val="22"/>
          <w:szCs w:val="22"/>
        </w:rPr>
        <w:t>Místostarosta  obce pan Hanuš seznámil zastupitelé s plánovanou akcí na 9.7.2016 Slavnostní otevření hřiště. Program dne bude nohejbalový turnaj, slavnostní zahájení, grilování, hudba.</w:t>
      </w:r>
      <w:r w:rsidR="00EA3F5D">
        <w:rPr>
          <w:rFonts w:asciiTheme="majorHAnsi" w:hAnsiTheme="majorHAnsi"/>
          <w:color w:val="auto"/>
          <w:sz w:val="22"/>
          <w:szCs w:val="22"/>
        </w:rPr>
        <w:t xml:space="preserve"> Vše si zajistí obec, aby ceny pro občany nebyly vysoké.</w:t>
      </w:r>
    </w:p>
    <w:p w14:paraId="69F6CF8F" w14:textId="77777777" w:rsidR="00461DB1" w:rsidRDefault="00461DB1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3C858D5F" w14:textId="77777777" w:rsidR="00EA3F5D" w:rsidRDefault="00461DB1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461DB1">
        <w:rPr>
          <w:rFonts w:asciiTheme="majorHAnsi" w:hAnsiTheme="majorHAnsi"/>
          <w:b/>
          <w:color w:val="auto"/>
          <w:sz w:val="22"/>
          <w:szCs w:val="22"/>
        </w:rPr>
        <w:t>6. Rozpočtové opatření</w:t>
      </w:r>
      <w:r>
        <w:rPr>
          <w:rFonts w:asciiTheme="majorHAnsi" w:hAnsiTheme="majorHAnsi"/>
          <w:b/>
          <w:color w:val="auto"/>
          <w:sz w:val="22"/>
          <w:szCs w:val="22"/>
        </w:rPr>
        <w:t xml:space="preserve"> č.2</w:t>
      </w:r>
    </w:p>
    <w:p w14:paraId="6A8D48FB" w14:textId="77777777" w:rsidR="00461DB1" w:rsidRPr="00461DB1" w:rsidRDefault="00461DB1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461DB1">
        <w:rPr>
          <w:rFonts w:asciiTheme="majorHAnsi" w:hAnsiTheme="majorHAnsi"/>
          <w:color w:val="auto"/>
          <w:sz w:val="22"/>
          <w:szCs w:val="22"/>
        </w:rPr>
        <w:t>Zastupitelstvo obce bylo předběžně seznámeno s rozpočtovým opatřením ve výši 112 700,-Kč</w:t>
      </w:r>
      <w:r>
        <w:rPr>
          <w:rFonts w:asciiTheme="majorHAnsi" w:hAnsiTheme="majorHAnsi"/>
          <w:color w:val="auto"/>
          <w:sz w:val="22"/>
          <w:szCs w:val="22"/>
        </w:rPr>
        <w:t>.</w:t>
      </w:r>
    </w:p>
    <w:p w14:paraId="4935AC5C" w14:textId="77777777" w:rsidR="00461DB1" w:rsidRPr="00F54844" w:rsidRDefault="00461DB1" w:rsidP="00461DB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2B2223D5" w14:textId="77777777" w:rsidR="00461DB1" w:rsidRPr="00A96EE2" w:rsidRDefault="00461DB1" w:rsidP="00461DB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14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</w:t>
      </w:r>
    </w:p>
    <w:p w14:paraId="57C5771F" w14:textId="77777777" w:rsidR="00461DB1" w:rsidRDefault="00461DB1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D77CACF" w14:textId="77777777" w:rsidR="00461DB1" w:rsidRDefault="00461DB1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7AC4C48" w14:textId="77777777" w:rsidR="00461DB1" w:rsidRDefault="00461DB1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77F71AE7" w14:textId="77777777" w:rsidR="00EA3F5D" w:rsidRDefault="00461DB1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7</w:t>
      </w:r>
      <w:r w:rsidR="00EA3F5D" w:rsidRPr="00EA3F5D">
        <w:rPr>
          <w:rFonts w:asciiTheme="majorHAnsi" w:hAnsiTheme="majorHAnsi"/>
          <w:b/>
          <w:color w:val="auto"/>
          <w:sz w:val="22"/>
          <w:szCs w:val="22"/>
        </w:rPr>
        <w:t>. Oprava místní komunikace k</w:t>
      </w:r>
      <w:r w:rsidR="00EA3F5D">
        <w:rPr>
          <w:rFonts w:asciiTheme="majorHAnsi" w:hAnsiTheme="majorHAnsi"/>
          <w:b/>
          <w:color w:val="auto"/>
          <w:sz w:val="22"/>
          <w:szCs w:val="22"/>
        </w:rPr>
        <w:t> </w:t>
      </w:r>
      <w:r w:rsidR="00EA3F5D" w:rsidRPr="00EA3F5D">
        <w:rPr>
          <w:rFonts w:asciiTheme="majorHAnsi" w:hAnsiTheme="majorHAnsi"/>
          <w:b/>
          <w:color w:val="auto"/>
          <w:sz w:val="22"/>
          <w:szCs w:val="22"/>
        </w:rPr>
        <w:t>hřišti</w:t>
      </w:r>
    </w:p>
    <w:p w14:paraId="5DD00B53" w14:textId="77777777" w:rsidR="00EA3F5D" w:rsidRPr="00131D1D" w:rsidRDefault="00EA3F5D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131D1D">
        <w:rPr>
          <w:rFonts w:asciiTheme="majorHAnsi" w:hAnsiTheme="majorHAnsi"/>
          <w:color w:val="auto"/>
          <w:sz w:val="22"/>
          <w:szCs w:val="22"/>
        </w:rPr>
        <w:t>Zastupitelstvo obce bylo seznámeno s nabídkami na opravu. Nejlepší nabídka byla od f.Špelda – 136 </w:t>
      </w:r>
      <w:r w:rsidR="00131D1D" w:rsidRPr="00131D1D">
        <w:rPr>
          <w:rFonts w:asciiTheme="majorHAnsi" w:hAnsiTheme="majorHAnsi"/>
          <w:color w:val="auto"/>
          <w:sz w:val="22"/>
          <w:szCs w:val="22"/>
        </w:rPr>
        <w:t>244</w:t>
      </w:r>
      <w:r w:rsidRPr="00131D1D">
        <w:rPr>
          <w:rFonts w:asciiTheme="majorHAnsi" w:hAnsiTheme="majorHAnsi"/>
          <w:color w:val="auto"/>
          <w:sz w:val="22"/>
          <w:szCs w:val="22"/>
        </w:rPr>
        <w:t xml:space="preserve">,-Kč ( odstranění zeminy, podloží, vrchní vrstva, recyklát). </w:t>
      </w:r>
    </w:p>
    <w:p w14:paraId="114F4F4A" w14:textId="77777777" w:rsidR="00131D1D" w:rsidRPr="00F54844" w:rsidRDefault="00131D1D" w:rsidP="00131D1D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2AA17F15" w14:textId="77777777" w:rsidR="00131D1D" w:rsidRDefault="00131D1D" w:rsidP="00131D1D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</w:t>
      </w:r>
      <w:r w:rsidR="00461DB1">
        <w:rPr>
          <w:rFonts w:asciiTheme="majorHAnsi" w:hAnsiTheme="majorHAnsi"/>
          <w:b/>
          <w:bCs/>
          <w:color w:val="auto"/>
          <w:sz w:val="22"/>
          <w:szCs w:val="22"/>
        </w:rPr>
        <w:t>5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</w:t>
      </w:r>
    </w:p>
    <w:p w14:paraId="1095211F" w14:textId="77777777" w:rsidR="00131D1D" w:rsidRDefault="00131D1D" w:rsidP="00131D1D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4246998" w14:textId="77777777" w:rsidR="00131D1D" w:rsidRDefault="00461DB1" w:rsidP="00131D1D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8</w:t>
      </w:r>
      <w:r w:rsidR="00131D1D">
        <w:rPr>
          <w:rFonts w:asciiTheme="majorHAnsi" w:hAnsiTheme="majorHAnsi"/>
          <w:b/>
          <w:bCs/>
          <w:color w:val="auto"/>
          <w:sz w:val="22"/>
          <w:szCs w:val="22"/>
        </w:rPr>
        <w:t xml:space="preserve">. Kulturní akce </w:t>
      </w:r>
    </w:p>
    <w:p w14:paraId="43F3C310" w14:textId="77777777" w:rsidR="00131D1D" w:rsidRPr="00131D1D" w:rsidRDefault="00131D1D" w:rsidP="00131D1D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131D1D">
        <w:rPr>
          <w:rFonts w:asciiTheme="majorHAnsi" w:hAnsiTheme="majorHAnsi"/>
          <w:bCs/>
          <w:color w:val="auto"/>
          <w:sz w:val="22"/>
          <w:szCs w:val="22"/>
        </w:rPr>
        <w:t>Zastupitelstvo obce bylo seznáme s nabídkou od firmy TSProduction.cz – pojízdné kino za cenu promítání 7.750 + DPH</w:t>
      </w:r>
    </w:p>
    <w:p w14:paraId="798F044A" w14:textId="77777777" w:rsidR="00A96EE2" w:rsidRDefault="00A96EE2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EA49605" w14:textId="77777777" w:rsidR="00A96EE2" w:rsidRPr="00131D1D" w:rsidRDefault="00461DB1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9</w:t>
      </w:r>
      <w:r w:rsidR="00131D1D">
        <w:rPr>
          <w:rFonts w:asciiTheme="majorHAnsi" w:hAnsiTheme="majorHAnsi"/>
          <w:b/>
          <w:color w:val="auto"/>
          <w:sz w:val="22"/>
          <w:szCs w:val="22"/>
        </w:rPr>
        <w:t>.</w:t>
      </w:r>
      <w:r w:rsidR="00A96EE2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131D1D">
        <w:rPr>
          <w:rFonts w:asciiTheme="majorHAnsi" w:hAnsiTheme="majorHAnsi"/>
          <w:b/>
          <w:color w:val="auto"/>
          <w:sz w:val="22"/>
          <w:szCs w:val="22"/>
        </w:rPr>
        <w:t xml:space="preserve">Nájemní byt Kamil Tipelt – </w:t>
      </w:r>
      <w:r w:rsidR="00131D1D" w:rsidRPr="00131D1D">
        <w:rPr>
          <w:rFonts w:asciiTheme="majorHAnsi" w:hAnsiTheme="majorHAnsi"/>
          <w:color w:val="auto"/>
          <w:sz w:val="22"/>
          <w:szCs w:val="22"/>
        </w:rPr>
        <w:t>požádal o ukončení nájemní smlouvy k 31.7.2016. Zastupitelstvo obce souhlasí a byt bude nabídnut za minimální cenu 2.000,-Kč</w:t>
      </w:r>
    </w:p>
    <w:p w14:paraId="0B1C49DC" w14:textId="77777777" w:rsidR="00D536CC" w:rsidRPr="00F54844" w:rsidRDefault="00D536CC" w:rsidP="00D536CC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574A4321" w14:textId="77777777" w:rsidR="00D536CC" w:rsidRPr="00F54844" w:rsidRDefault="00461DB1" w:rsidP="00D536CC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16</w:t>
      </w:r>
      <w:r w:rsidR="00D536CC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56FE2A65" w14:textId="77777777" w:rsidR="00D536CC" w:rsidRPr="00F54844" w:rsidRDefault="00D536CC" w:rsidP="00D536CC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6FAD439F" w14:textId="77777777" w:rsidR="007D54C0" w:rsidRDefault="00461DB1" w:rsidP="007D54C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lastRenderedPageBreak/>
        <w:t>10</w:t>
      </w:r>
      <w:r w:rsidR="007D54C0" w:rsidRPr="000E0764">
        <w:rPr>
          <w:rFonts w:asciiTheme="majorHAnsi" w:hAnsiTheme="majorHAnsi"/>
          <w:b/>
          <w:color w:val="auto"/>
          <w:sz w:val="22"/>
          <w:szCs w:val="22"/>
        </w:rPr>
        <w:t>. Informace z činnosti OÚ</w:t>
      </w:r>
    </w:p>
    <w:p w14:paraId="65083048" w14:textId="77777777" w:rsidR="00D2341B" w:rsidRPr="006414BE" w:rsidRDefault="00D2341B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6414BE">
        <w:rPr>
          <w:rFonts w:asciiTheme="majorHAnsi" w:hAnsiTheme="majorHAnsi"/>
          <w:color w:val="auto"/>
          <w:sz w:val="22"/>
          <w:szCs w:val="22"/>
        </w:rPr>
        <w:t>Starostka obce</w:t>
      </w:r>
      <w:r w:rsidR="006414BE" w:rsidRPr="006414BE">
        <w:rPr>
          <w:rFonts w:asciiTheme="majorHAnsi" w:hAnsiTheme="majorHAnsi"/>
          <w:color w:val="auto"/>
          <w:sz w:val="22"/>
          <w:szCs w:val="22"/>
        </w:rPr>
        <w:t xml:space="preserve"> informovala zastupitele o skutečnosti, že obci nebyla</w:t>
      </w:r>
      <w:r w:rsidR="004A2CEC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6414BE" w:rsidRPr="006414BE">
        <w:rPr>
          <w:rFonts w:asciiTheme="majorHAnsi" w:hAnsiTheme="majorHAnsi"/>
          <w:color w:val="auto"/>
          <w:sz w:val="22"/>
          <w:szCs w:val="22"/>
        </w:rPr>
        <w:t>poskytnuta dotace na veřejné osvětlení</w:t>
      </w:r>
    </w:p>
    <w:p w14:paraId="06312E60" w14:textId="77777777" w:rsidR="007C782B" w:rsidRDefault="007C782B" w:rsidP="007D54C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7CCC1CA" w14:textId="77777777" w:rsidR="00AE6FF1" w:rsidRDefault="00AE6FF1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="00D2341B"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. Diskuze</w:t>
      </w:r>
    </w:p>
    <w:p w14:paraId="75331C99" w14:textId="77777777" w:rsidR="00AE6FF1" w:rsidRDefault="00AE6FF1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4DD1EF4" w14:textId="77777777" w:rsidR="00AE6FF1" w:rsidRDefault="006414BE" w:rsidP="00AE6FF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Pan Martínek požaduje instalaci zpomalovacích retardérů do obce Světlá.</w:t>
      </w:r>
    </w:p>
    <w:p w14:paraId="71F95CC4" w14:textId="77777777" w:rsidR="006414BE" w:rsidRDefault="006414BE" w:rsidP="00AE6FF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Paní Skuhravá žádá o přistavení velkoobjemových kontejnerů.</w:t>
      </w:r>
    </w:p>
    <w:p w14:paraId="0668BB26" w14:textId="77777777" w:rsidR="006414BE" w:rsidRPr="002E51F9" w:rsidRDefault="006414BE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Pan Martínek se dotazuje v jakém stavu je poldr ve Světlé.</w:t>
      </w:r>
    </w:p>
    <w:p w14:paraId="7AE062AA" w14:textId="77777777" w:rsidR="00AE6FF1" w:rsidRPr="00C74006" w:rsidRDefault="00AE6FF1" w:rsidP="002E51F9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D360700" w14:textId="77777777" w:rsidR="00083BF0" w:rsidRPr="002E51F9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CB74C8F" w14:textId="77777777" w:rsidR="00083BF0" w:rsidRPr="002E51F9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F0107AE" w14:textId="77777777" w:rsidR="00083BF0" w:rsidRPr="002E51F9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5907041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Starostka obce: </w:t>
      </w:r>
      <w:r w:rsidR="007C782B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b/>
          <w:color w:val="auto"/>
          <w:sz w:val="22"/>
          <w:szCs w:val="22"/>
        </w:rPr>
        <w:t>Darina Kricnarová</w:t>
      </w:r>
    </w:p>
    <w:p w14:paraId="412F69D8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2FC639A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785E682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6E8E1B8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F28172D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00DF030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1C44F48" w14:textId="77777777" w:rsidR="007C782B" w:rsidRPr="00F93E4F" w:rsidRDefault="006414BE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Ověřovatelé: Petr Tautz</w:t>
      </w:r>
      <w:r w:rsidR="007C782B">
        <w:rPr>
          <w:rFonts w:asciiTheme="majorHAnsi" w:hAnsiTheme="majorHAnsi"/>
          <w:b/>
          <w:color w:val="auto"/>
          <w:sz w:val="22"/>
          <w:szCs w:val="22"/>
        </w:rPr>
        <w:t xml:space="preserve">                                            </w:t>
      </w:r>
      <w:r>
        <w:rPr>
          <w:rFonts w:asciiTheme="majorHAnsi" w:hAnsiTheme="majorHAnsi"/>
          <w:b/>
          <w:color w:val="auto"/>
          <w:sz w:val="22"/>
          <w:szCs w:val="22"/>
        </w:rPr>
        <w:t xml:space="preserve">                   Miroslav Hartman</w:t>
      </w:r>
    </w:p>
    <w:p w14:paraId="232261F0" w14:textId="77777777" w:rsidR="00083BF0" w:rsidRPr="00F93E4F" w:rsidRDefault="00083BF0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913F36C" w14:textId="77777777" w:rsidR="00F93E4F" w:rsidRPr="00F54844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0D6E8221" w14:textId="77777777" w:rsidR="00C97226" w:rsidRPr="00C97226" w:rsidRDefault="00C97226" w:rsidP="00C97226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6382E442" w14:textId="77777777" w:rsidR="00643767" w:rsidRPr="00C97226" w:rsidRDefault="00643767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2F7BA1A0" w14:textId="77777777" w:rsidR="00F54844" w:rsidRDefault="00643767" w:rsidP="00643767">
      <w:pPr>
        <w:pStyle w:val="Default"/>
        <w:spacing w:after="21"/>
        <w:rPr>
          <w:rFonts w:asciiTheme="majorHAnsi" w:hAnsiTheme="majorHAnsi" w:cs="Aharoni"/>
          <w:i/>
          <w:color w:val="auto"/>
          <w:sz w:val="22"/>
          <w:szCs w:val="22"/>
        </w:rPr>
      </w:pPr>
      <w:r w:rsidRPr="00F54844">
        <w:rPr>
          <w:rFonts w:asciiTheme="majorHAnsi" w:hAnsiTheme="majorHAnsi" w:cs="Aharoni"/>
          <w:i/>
          <w:color w:val="auto"/>
          <w:sz w:val="22"/>
          <w:szCs w:val="22"/>
        </w:rPr>
        <w:t xml:space="preserve">   </w:t>
      </w:r>
    </w:p>
    <w:p w14:paraId="34F45550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C799DE7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0AB7778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4D12F42F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</w:p>
    <w:p w14:paraId="6B2E94C0" w14:textId="77777777" w:rsidR="00AD71C4" w:rsidRPr="006B09DA" w:rsidRDefault="00AD71C4" w:rsidP="006B09DA">
      <w:pPr>
        <w:rPr>
          <w:b/>
        </w:rPr>
      </w:pPr>
    </w:p>
    <w:p w14:paraId="750D81B5" w14:textId="77777777" w:rsidR="006B09DA" w:rsidRDefault="006B09DA">
      <w:pPr>
        <w:rPr>
          <w:b/>
          <w:sz w:val="32"/>
          <w:szCs w:val="32"/>
        </w:rPr>
      </w:pPr>
    </w:p>
    <w:p w14:paraId="2235F59E" w14:textId="77777777" w:rsidR="006B09DA" w:rsidRPr="006B09DA" w:rsidRDefault="006B09DA">
      <w:pPr>
        <w:rPr>
          <w:b/>
        </w:rPr>
      </w:pPr>
    </w:p>
    <w:sectPr w:rsidR="006B09DA" w:rsidRPr="006B09DA" w:rsidSect="0080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C299F"/>
    <w:multiLevelType w:val="hybridMultilevel"/>
    <w:tmpl w:val="82A8C50E"/>
    <w:lvl w:ilvl="0" w:tplc="8E20E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DA"/>
    <w:rsid w:val="00083BF0"/>
    <w:rsid w:val="00095B46"/>
    <w:rsid w:val="000B3201"/>
    <w:rsid w:val="000E0764"/>
    <w:rsid w:val="000E0A51"/>
    <w:rsid w:val="00114ADD"/>
    <w:rsid w:val="00131D1D"/>
    <w:rsid w:val="00161671"/>
    <w:rsid w:val="001D0A95"/>
    <w:rsid w:val="00280748"/>
    <w:rsid w:val="002C0715"/>
    <w:rsid w:val="002E51F9"/>
    <w:rsid w:val="002F4651"/>
    <w:rsid w:val="00303702"/>
    <w:rsid w:val="003750BB"/>
    <w:rsid w:val="0040795B"/>
    <w:rsid w:val="00461DB1"/>
    <w:rsid w:val="00477534"/>
    <w:rsid w:val="004A2CEC"/>
    <w:rsid w:val="005879E5"/>
    <w:rsid w:val="005B71D5"/>
    <w:rsid w:val="005D0F6C"/>
    <w:rsid w:val="006414BE"/>
    <w:rsid w:val="00643767"/>
    <w:rsid w:val="00660761"/>
    <w:rsid w:val="00674660"/>
    <w:rsid w:val="00692727"/>
    <w:rsid w:val="006B09DA"/>
    <w:rsid w:val="006D308E"/>
    <w:rsid w:val="006F7C9B"/>
    <w:rsid w:val="00785DCE"/>
    <w:rsid w:val="007C782B"/>
    <w:rsid w:val="007D54C0"/>
    <w:rsid w:val="00802F08"/>
    <w:rsid w:val="008035FC"/>
    <w:rsid w:val="008524FD"/>
    <w:rsid w:val="00865572"/>
    <w:rsid w:val="008A6A48"/>
    <w:rsid w:val="008F2B77"/>
    <w:rsid w:val="00942E8E"/>
    <w:rsid w:val="00A2170B"/>
    <w:rsid w:val="00A81582"/>
    <w:rsid w:val="00A87C23"/>
    <w:rsid w:val="00A96EE2"/>
    <w:rsid w:val="00AB3551"/>
    <w:rsid w:val="00AD71C4"/>
    <w:rsid w:val="00AE6FF1"/>
    <w:rsid w:val="00B46F08"/>
    <w:rsid w:val="00B826F0"/>
    <w:rsid w:val="00BD19B8"/>
    <w:rsid w:val="00C07B01"/>
    <w:rsid w:val="00C74006"/>
    <w:rsid w:val="00C82472"/>
    <w:rsid w:val="00C97226"/>
    <w:rsid w:val="00CF3CD8"/>
    <w:rsid w:val="00D2341B"/>
    <w:rsid w:val="00D536CC"/>
    <w:rsid w:val="00D8265A"/>
    <w:rsid w:val="00D83011"/>
    <w:rsid w:val="00DF3954"/>
    <w:rsid w:val="00E10FC7"/>
    <w:rsid w:val="00E7106B"/>
    <w:rsid w:val="00E72542"/>
    <w:rsid w:val="00EA3F5D"/>
    <w:rsid w:val="00ED7C2D"/>
    <w:rsid w:val="00F073ED"/>
    <w:rsid w:val="00F334E3"/>
    <w:rsid w:val="00F54844"/>
    <w:rsid w:val="00F93E4F"/>
    <w:rsid w:val="00FD0694"/>
    <w:rsid w:val="00FE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3C2"/>
  <w15:docId w15:val="{FD45AB9C-A83C-4CD0-9341-F43D39CA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9D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B0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B0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D5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lhotaph@io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Lhota</dc:creator>
  <cp:lastModifiedBy>Jana</cp:lastModifiedBy>
  <cp:revision>3</cp:revision>
  <cp:lastPrinted>2016-09-19T16:00:00Z</cp:lastPrinted>
  <dcterms:created xsi:type="dcterms:W3CDTF">2021-03-09T14:22:00Z</dcterms:created>
  <dcterms:modified xsi:type="dcterms:W3CDTF">2021-03-09T14:22:00Z</dcterms:modified>
</cp:coreProperties>
</file>