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9BFC0" w14:textId="77777777" w:rsidR="006B09DA" w:rsidRPr="006B09DA" w:rsidRDefault="006B09DA" w:rsidP="006B09DA">
      <w:pPr>
        <w:pStyle w:val="Nzev"/>
        <w:rPr>
          <w:rFonts w:ascii="Comic Sans MS" w:eastAsia="Times New Roman" w:hAnsi="Comic Sans MS"/>
          <w:b/>
          <w:bCs/>
          <w:sz w:val="36"/>
          <w:szCs w:val="36"/>
          <w:lang w:eastAsia="cs-CZ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 wp14:anchorId="43ECF6ED" wp14:editId="74C9C06E">
            <wp:extent cx="1097280" cy="1188720"/>
            <wp:effectExtent l="0" t="0" r="762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9DA">
        <w:rPr>
          <w:rFonts w:ascii="Comic Sans MS" w:eastAsia="Times New Roman" w:hAnsi="Comic Sans MS"/>
          <w:b/>
          <w:bCs/>
          <w:sz w:val="36"/>
          <w:szCs w:val="36"/>
          <w:lang w:eastAsia="cs-CZ"/>
        </w:rPr>
        <w:t xml:space="preserve"> Lhota pod Hořičkami</w:t>
      </w:r>
    </w:p>
    <w:p w14:paraId="11EE060A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>552 05  Hořičky     okr. Náchod    IČO  653993</w:t>
      </w:r>
    </w:p>
    <w:p w14:paraId="736A6693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 xml:space="preserve">tel/fax 491491243    e:mail : </w:t>
      </w:r>
      <w:hyperlink r:id="rId6" w:history="1">
        <w:r w:rsidRPr="006B09DA">
          <w:rPr>
            <w:rFonts w:ascii="Tahoma" w:eastAsia="Times New Roman" w:hAnsi="Tahoma" w:cs="Tahoma"/>
            <w:color w:val="0000FF"/>
            <w:u w:val="single"/>
            <w:lang w:eastAsia="cs-CZ"/>
          </w:rPr>
          <w:t>obec.lhotaph@seznam.cz</w:t>
        </w:r>
      </w:hyperlink>
      <w:r w:rsidRPr="006B09DA">
        <w:rPr>
          <w:rFonts w:ascii="Tahoma" w:eastAsia="Times New Roman" w:hAnsi="Tahoma" w:cs="Tahoma"/>
          <w:lang w:eastAsia="cs-CZ"/>
        </w:rPr>
        <w:t>bank.spoj.  1183027349/0800</w:t>
      </w:r>
    </w:p>
    <w:p w14:paraId="53EE1767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>mobil  -  603333166</w:t>
      </w:r>
    </w:p>
    <w:p w14:paraId="7004A9F3" w14:textId="77777777" w:rsidR="008035FC" w:rsidRDefault="008035FC"/>
    <w:p w14:paraId="7DF8BFD1" w14:textId="77777777" w:rsidR="006B09DA" w:rsidRDefault="006B09DA">
      <w:pPr>
        <w:rPr>
          <w:b/>
          <w:sz w:val="32"/>
          <w:szCs w:val="32"/>
        </w:rPr>
      </w:pPr>
      <w:r w:rsidRPr="006B09DA">
        <w:rPr>
          <w:b/>
          <w:sz w:val="32"/>
          <w:szCs w:val="32"/>
        </w:rPr>
        <w:t>Zápis z</w:t>
      </w:r>
      <w:r>
        <w:rPr>
          <w:b/>
          <w:sz w:val="32"/>
          <w:szCs w:val="32"/>
        </w:rPr>
        <w:t> </w:t>
      </w:r>
      <w:r w:rsidR="00E1198C">
        <w:rPr>
          <w:b/>
          <w:sz w:val="32"/>
          <w:szCs w:val="32"/>
        </w:rPr>
        <w:t>14</w:t>
      </w:r>
      <w:r>
        <w:rPr>
          <w:b/>
          <w:sz w:val="32"/>
          <w:szCs w:val="32"/>
        </w:rPr>
        <w:t xml:space="preserve">. </w:t>
      </w:r>
      <w:r w:rsidRPr="006B09DA">
        <w:rPr>
          <w:b/>
          <w:sz w:val="32"/>
          <w:szCs w:val="32"/>
        </w:rPr>
        <w:t>zasedání Zastupitelstva obec Lhota pod Hořičkami</w:t>
      </w:r>
    </w:p>
    <w:p w14:paraId="4AE3AE89" w14:textId="77777777" w:rsidR="006B09DA" w:rsidRPr="00783A83" w:rsidRDefault="006B09DA" w:rsidP="006B09DA">
      <w:pPr>
        <w:rPr>
          <w:b/>
          <w:sz w:val="24"/>
        </w:rPr>
      </w:pPr>
      <w:r w:rsidRPr="00783A83">
        <w:rPr>
          <w:b/>
          <w:sz w:val="24"/>
        </w:rPr>
        <w:t xml:space="preserve">Veřejné zasedání Zastupitelstva obce Lhota pod Hořičkami, které se konalo </w:t>
      </w:r>
      <w:r w:rsidR="00E1198C" w:rsidRPr="00783A83">
        <w:rPr>
          <w:b/>
          <w:sz w:val="24"/>
        </w:rPr>
        <w:t>17.5</w:t>
      </w:r>
      <w:r w:rsidR="00932118" w:rsidRPr="00783A83">
        <w:rPr>
          <w:b/>
          <w:sz w:val="24"/>
        </w:rPr>
        <w:t>.2017</w:t>
      </w:r>
      <w:r w:rsidR="00381345" w:rsidRPr="00783A83">
        <w:rPr>
          <w:b/>
          <w:sz w:val="24"/>
        </w:rPr>
        <w:t xml:space="preserve"> </w:t>
      </w:r>
      <w:r w:rsidRPr="00783A83">
        <w:rPr>
          <w:b/>
          <w:sz w:val="24"/>
        </w:rPr>
        <w:t>v zasedací místnosti Obecního úřadu, Lhota pod Hořičkami č.p. 21, zahájila staro</w:t>
      </w:r>
      <w:r w:rsidR="00E1198C" w:rsidRPr="00783A83">
        <w:rPr>
          <w:b/>
          <w:sz w:val="24"/>
        </w:rPr>
        <w:t>stka obce Darina Kricnarová v 18:3</w:t>
      </w:r>
      <w:r w:rsidRPr="00783A83">
        <w:rPr>
          <w:b/>
          <w:sz w:val="24"/>
        </w:rPr>
        <w:t xml:space="preserve">0 hod. </w:t>
      </w:r>
    </w:p>
    <w:p w14:paraId="1BAB901E" w14:textId="77777777" w:rsidR="006B09DA" w:rsidRPr="00783A83" w:rsidRDefault="006B09DA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V době zahájení bylo přítomno celkem </w:t>
      </w:r>
      <w:r w:rsidR="00932118" w:rsidRPr="00783A83">
        <w:rPr>
          <w:rFonts w:asciiTheme="minorHAnsi" w:hAnsiTheme="minorHAnsi"/>
          <w:b/>
          <w:color w:val="auto"/>
          <w:szCs w:val="22"/>
        </w:rPr>
        <w:t>6</w:t>
      </w:r>
      <w:r w:rsidR="00E1198C" w:rsidRPr="00783A83">
        <w:rPr>
          <w:rFonts w:asciiTheme="minorHAnsi" w:hAnsiTheme="minorHAnsi"/>
          <w:b/>
          <w:color w:val="auto"/>
          <w:szCs w:val="22"/>
        </w:rPr>
        <w:t xml:space="preserve"> </w:t>
      </w:r>
      <w:r w:rsidR="00303702" w:rsidRPr="00783A83">
        <w:rPr>
          <w:rFonts w:asciiTheme="minorHAnsi" w:hAnsiTheme="minorHAnsi"/>
          <w:b/>
          <w:color w:val="auto"/>
          <w:szCs w:val="22"/>
        </w:rPr>
        <w:t>členů zastupitelstva dle prezenční listiny</w:t>
      </w:r>
      <w:r w:rsidR="00FE4A57" w:rsidRPr="00783A83">
        <w:rPr>
          <w:rFonts w:asciiTheme="minorHAnsi" w:hAnsiTheme="minorHAnsi"/>
          <w:b/>
          <w:color w:val="auto"/>
          <w:szCs w:val="22"/>
        </w:rPr>
        <w:t xml:space="preserve">. </w:t>
      </w:r>
    </w:p>
    <w:p w14:paraId="1FC49A47" w14:textId="77777777" w:rsidR="006B09DA" w:rsidRPr="00783A83" w:rsidRDefault="006B09DA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Zastupitelstvo Obce </w:t>
      </w:r>
      <w:r w:rsidR="00477534" w:rsidRPr="00783A83">
        <w:rPr>
          <w:rFonts w:asciiTheme="minorHAnsi" w:hAnsiTheme="minorHAnsi"/>
          <w:b/>
          <w:color w:val="auto"/>
          <w:szCs w:val="22"/>
        </w:rPr>
        <w:t>Lhota pod Hořičkami je</w:t>
      </w:r>
      <w:r w:rsidR="00FE4A57" w:rsidRPr="00783A83">
        <w:rPr>
          <w:rFonts w:asciiTheme="minorHAnsi" w:hAnsiTheme="minorHAnsi"/>
          <w:b/>
          <w:color w:val="auto"/>
          <w:szCs w:val="22"/>
        </w:rPr>
        <w:t xml:space="preserve"> usnášení </w:t>
      </w:r>
      <w:r w:rsidRPr="00783A83">
        <w:rPr>
          <w:rFonts w:asciiTheme="minorHAnsi" w:hAnsiTheme="minorHAnsi"/>
          <w:b/>
          <w:color w:val="auto"/>
          <w:szCs w:val="22"/>
        </w:rPr>
        <w:t xml:space="preserve">schopné. </w:t>
      </w:r>
    </w:p>
    <w:p w14:paraId="545F654A" w14:textId="77777777" w:rsidR="006B09DA" w:rsidRPr="00783A83" w:rsidRDefault="006B09DA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</w:p>
    <w:p w14:paraId="6ABDBD5E" w14:textId="77777777" w:rsidR="006B09DA" w:rsidRPr="00783A83" w:rsidRDefault="006B09DA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1) Volba zapisovatele a ověřovatelů zápisu </w:t>
      </w:r>
    </w:p>
    <w:p w14:paraId="0C16B829" w14:textId="77777777" w:rsidR="006B09DA" w:rsidRPr="00783A83" w:rsidRDefault="006B09DA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</w:p>
    <w:p w14:paraId="5EA3BDC8" w14:textId="77777777" w:rsidR="006B09DA" w:rsidRPr="00783A83" w:rsidRDefault="006B09DA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Starostka obce navrhla ověřovatele zápisu p</w:t>
      </w:r>
      <w:r w:rsidR="00477534" w:rsidRPr="00783A83">
        <w:rPr>
          <w:rFonts w:asciiTheme="minorHAnsi" w:hAnsiTheme="minorHAnsi"/>
          <w:b/>
          <w:color w:val="auto"/>
          <w:szCs w:val="22"/>
        </w:rPr>
        <w:t xml:space="preserve">ana </w:t>
      </w:r>
      <w:r w:rsidR="00E1198C" w:rsidRPr="00783A83">
        <w:rPr>
          <w:rFonts w:asciiTheme="minorHAnsi" w:hAnsiTheme="minorHAnsi"/>
          <w:b/>
          <w:color w:val="auto"/>
          <w:szCs w:val="22"/>
        </w:rPr>
        <w:t>Andreovského</w:t>
      </w:r>
      <w:r w:rsidR="00932118" w:rsidRPr="00783A83">
        <w:rPr>
          <w:rFonts w:asciiTheme="minorHAnsi" w:hAnsiTheme="minorHAnsi"/>
          <w:b/>
          <w:color w:val="auto"/>
          <w:szCs w:val="22"/>
        </w:rPr>
        <w:t xml:space="preserve"> </w:t>
      </w:r>
      <w:r w:rsidR="00E1198C" w:rsidRPr="00783A83">
        <w:rPr>
          <w:rFonts w:asciiTheme="minorHAnsi" w:hAnsiTheme="minorHAnsi"/>
          <w:b/>
          <w:color w:val="auto"/>
          <w:szCs w:val="22"/>
        </w:rPr>
        <w:t>,</w:t>
      </w:r>
      <w:r w:rsidRPr="00783A83">
        <w:rPr>
          <w:rFonts w:asciiTheme="minorHAnsi" w:hAnsiTheme="minorHAnsi"/>
          <w:b/>
          <w:color w:val="auto"/>
          <w:szCs w:val="22"/>
        </w:rPr>
        <w:t>pana</w:t>
      </w:r>
      <w:r w:rsidR="004A2CEC" w:rsidRPr="00783A83">
        <w:rPr>
          <w:rFonts w:asciiTheme="minorHAnsi" w:hAnsiTheme="minorHAnsi"/>
          <w:b/>
          <w:color w:val="auto"/>
          <w:szCs w:val="22"/>
        </w:rPr>
        <w:t xml:space="preserve"> </w:t>
      </w:r>
      <w:r w:rsidR="00E1198C" w:rsidRPr="00783A83">
        <w:rPr>
          <w:rFonts w:asciiTheme="minorHAnsi" w:hAnsiTheme="minorHAnsi"/>
          <w:b/>
          <w:color w:val="auto"/>
          <w:szCs w:val="22"/>
        </w:rPr>
        <w:t>Rudolfa</w:t>
      </w:r>
      <w:r w:rsidRPr="00783A83">
        <w:rPr>
          <w:rFonts w:asciiTheme="minorHAnsi" w:hAnsiTheme="minorHAnsi"/>
          <w:b/>
          <w:color w:val="auto"/>
          <w:szCs w:val="22"/>
        </w:rPr>
        <w:t xml:space="preserve"> a zapisovatelem pana </w:t>
      </w:r>
      <w:r w:rsidR="004A2CEC" w:rsidRPr="00783A83">
        <w:rPr>
          <w:rFonts w:asciiTheme="minorHAnsi" w:hAnsiTheme="minorHAnsi"/>
          <w:b/>
          <w:color w:val="auto"/>
          <w:szCs w:val="22"/>
        </w:rPr>
        <w:t xml:space="preserve"> </w:t>
      </w:r>
      <w:r w:rsidRPr="00783A83">
        <w:rPr>
          <w:rFonts w:asciiTheme="minorHAnsi" w:hAnsiTheme="minorHAnsi"/>
          <w:b/>
          <w:color w:val="auto"/>
          <w:szCs w:val="22"/>
        </w:rPr>
        <w:t xml:space="preserve">Tautze. Nebyly vzneseny žádné protinávrhy. </w:t>
      </w:r>
    </w:p>
    <w:p w14:paraId="4AB48709" w14:textId="77777777" w:rsidR="006B09DA" w:rsidRPr="00783A83" w:rsidRDefault="006B09DA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 Zastupitelstvo obce schvaluje ověřovatele zápisu p</w:t>
      </w:r>
      <w:r w:rsidR="00477534" w:rsidRPr="00783A83">
        <w:rPr>
          <w:rFonts w:asciiTheme="minorHAnsi" w:hAnsiTheme="minorHAnsi"/>
          <w:b/>
          <w:color w:val="auto"/>
          <w:szCs w:val="22"/>
        </w:rPr>
        <w:t>a</w:t>
      </w:r>
      <w:r w:rsidRPr="00783A83">
        <w:rPr>
          <w:rFonts w:asciiTheme="minorHAnsi" w:hAnsiTheme="minorHAnsi"/>
          <w:b/>
          <w:color w:val="auto"/>
          <w:szCs w:val="22"/>
        </w:rPr>
        <w:t xml:space="preserve">na </w:t>
      </w:r>
      <w:r w:rsidR="00E1198C" w:rsidRPr="00783A83">
        <w:rPr>
          <w:rFonts w:asciiTheme="minorHAnsi" w:hAnsiTheme="minorHAnsi"/>
          <w:b/>
          <w:color w:val="auto"/>
          <w:szCs w:val="22"/>
        </w:rPr>
        <w:t>Andreovského</w:t>
      </w:r>
      <w:r w:rsidRPr="00783A83">
        <w:rPr>
          <w:rFonts w:asciiTheme="minorHAnsi" w:hAnsiTheme="minorHAnsi"/>
          <w:b/>
          <w:color w:val="auto"/>
          <w:szCs w:val="22"/>
        </w:rPr>
        <w:t xml:space="preserve">, pana </w:t>
      </w:r>
      <w:r w:rsidR="00E1198C" w:rsidRPr="00783A83">
        <w:rPr>
          <w:rFonts w:asciiTheme="minorHAnsi" w:hAnsiTheme="minorHAnsi"/>
          <w:b/>
          <w:color w:val="auto"/>
          <w:szCs w:val="22"/>
        </w:rPr>
        <w:t>Rudolfa</w:t>
      </w:r>
      <w:r w:rsidRPr="00783A83">
        <w:rPr>
          <w:rFonts w:asciiTheme="minorHAnsi" w:hAnsiTheme="minorHAnsi"/>
          <w:b/>
          <w:color w:val="auto"/>
          <w:szCs w:val="22"/>
        </w:rPr>
        <w:t xml:space="preserve"> a zapisovatelem pana Tautze. </w:t>
      </w:r>
    </w:p>
    <w:p w14:paraId="0AAD34E5" w14:textId="77777777" w:rsidR="00D83011" w:rsidRPr="00783A83" w:rsidRDefault="006B09DA" w:rsidP="00D83011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 xml:space="preserve">Výsledek hlasování: pro </w:t>
      </w:r>
      <w:r w:rsidR="00932118" w:rsidRPr="00783A83">
        <w:rPr>
          <w:rFonts w:asciiTheme="minorHAnsi" w:hAnsiTheme="minorHAnsi"/>
          <w:b/>
          <w:bCs/>
          <w:color w:val="auto"/>
          <w:szCs w:val="22"/>
        </w:rPr>
        <w:t>6</w:t>
      </w:r>
      <w:r w:rsidRPr="00783A83">
        <w:rPr>
          <w:rFonts w:asciiTheme="minorHAnsi" w:hAnsiTheme="minorHAnsi"/>
          <w:b/>
          <w:bCs/>
          <w:color w:val="auto"/>
          <w:szCs w:val="22"/>
        </w:rPr>
        <w:t xml:space="preserve"> – </w:t>
      </w:r>
      <w:r w:rsidR="00D83011" w:rsidRPr="00783A83">
        <w:rPr>
          <w:rFonts w:asciiTheme="minorHAnsi" w:hAnsiTheme="minorHAnsi"/>
          <w:b/>
          <w:bCs/>
          <w:color w:val="auto"/>
          <w:szCs w:val="22"/>
        </w:rPr>
        <w:t>proti 0</w:t>
      </w:r>
      <w:r w:rsidR="00D83011" w:rsidRPr="00783A83">
        <w:rPr>
          <w:rFonts w:asciiTheme="minorHAnsi" w:hAnsiTheme="minorHAnsi"/>
          <w:b/>
          <w:color w:val="auto"/>
          <w:szCs w:val="22"/>
        </w:rPr>
        <w:t xml:space="preserve">, </w:t>
      </w:r>
      <w:r w:rsidR="00D83011" w:rsidRPr="00783A83">
        <w:rPr>
          <w:rFonts w:asciiTheme="minorHAnsi" w:hAnsiTheme="minorHAnsi"/>
          <w:b/>
          <w:bCs/>
          <w:color w:val="auto"/>
          <w:szCs w:val="22"/>
        </w:rPr>
        <w:t xml:space="preserve">zdrželi se 0 </w:t>
      </w:r>
    </w:p>
    <w:p w14:paraId="31D2F9C1" w14:textId="77777777" w:rsidR="00D83011" w:rsidRPr="00783A83" w:rsidRDefault="00ED7C2D" w:rsidP="006B09DA">
      <w:pPr>
        <w:pStyle w:val="Default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Návrh byl přijat</w:t>
      </w:r>
    </w:p>
    <w:p w14:paraId="05C41C4F" w14:textId="77777777" w:rsidR="006B09DA" w:rsidRPr="00783A83" w:rsidRDefault="006B09DA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</w:p>
    <w:p w14:paraId="4F7EC935" w14:textId="77777777" w:rsidR="006B09DA" w:rsidRPr="00783A83" w:rsidRDefault="006B09DA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2) Schválení programu </w:t>
      </w:r>
    </w:p>
    <w:p w14:paraId="4DF9CD2C" w14:textId="77777777" w:rsidR="006B09DA" w:rsidRPr="00783A83" w:rsidRDefault="006B09DA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</w:p>
    <w:p w14:paraId="0340DF70" w14:textId="77777777" w:rsidR="006B09DA" w:rsidRPr="00783A83" w:rsidRDefault="006B09DA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Starostka obce seznámila přítomné s návrhem programu v souladu s pozvánkou předanou členům zastupitelstva a v souladu s informac</w:t>
      </w:r>
      <w:r w:rsidR="00ED7C2D" w:rsidRPr="00783A83">
        <w:rPr>
          <w:rFonts w:asciiTheme="minorHAnsi" w:hAnsiTheme="minorHAnsi"/>
          <w:b/>
          <w:color w:val="auto"/>
          <w:szCs w:val="22"/>
        </w:rPr>
        <w:t>í zveřejněnou na úřední desce a doplnila body programu:</w:t>
      </w:r>
    </w:p>
    <w:p w14:paraId="6AC885FB" w14:textId="77777777" w:rsidR="00303702" w:rsidRPr="00783A83" w:rsidRDefault="00303702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</w:p>
    <w:p w14:paraId="29C8D42A" w14:textId="77777777" w:rsidR="006B09DA" w:rsidRPr="00783A83" w:rsidRDefault="006B09DA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 Zastupitelstvo obce schvaluje program zasedání zastupitelstva obce v tomto znění. </w:t>
      </w:r>
    </w:p>
    <w:p w14:paraId="188021E8" w14:textId="77777777" w:rsidR="00E1198C" w:rsidRPr="00783A83" w:rsidRDefault="00E1198C" w:rsidP="00E1198C">
      <w:pPr>
        <w:rPr>
          <w:b/>
          <w:i/>
          <w:szCs w:val="20"/>
        </w:rPr>
      </w:pPr>
      <w:r w:rsidRPr="00783A83">
        <w:rPr>
          <w:b/>
          <w:i/>
          <w:szCs w:val="20"/>
        </w:rPr>
        <w:t>Program zasedání:</w:t>
      </w:r>
    </w:p>
    <w:p w14:paraId="06A1822C" w14:textId="77777777" w:rsidR="00E1198C" w:rsidRPr="00783A83" w:rsidRDefault="00E1198C" w:rsidP="00E1198C">
      <w:pPr>
        <w:pStyle w:val="Odstavecseseznamem"/>
        <w:numPr>
          <w:ilvl w:val="0"/>
          <w:numId w:val="2"/>
        </w:numPr>
        <w:rPr>
          <w:b/>
          <w:i/>
          <w:szCs w:val="20"/>
        </w:rPr>
      </w:pPr>
      <w:r w:rsidRPr="00783A83">
        <w:rPr>
          <w:b/>
          <w:i/>
          <w:szCs w:val="20"/>
        </w:rPr>
        <w:t>Zahájení</w:t>
      </w:r>
    </w:p>
    <w:p w14:paraId="7D0B90FF" w14:textId="77777777" w:rsidR="00391EB3" w:rsidRPr="00783A83" w:rsidRDefault="00391EB3" w:rsidP="00391EB3">
      <w:pPr>
        <w:pStyle w:val="Odstavecseseznamem"/>
        <w:numPr>
          <w:ilvl w:val="0"/>
          <w:numId w:val="2"/>
        </w:numPr>
        <w:rPr>
          <w:b/>
          <w:i/>
          <w:szCs w:val="20"/>
        </w:rPr>
      </w:pPr>
      <w:r w:rsidRPr="00783A83">
        <w:rPr>
          <w:b/>
          <w:i/>
          <w:szCs w:val="20"/>
        </w:rPr>
        <w:t>Volba ověřovatelů zápisu a zapisovatele</w:t>
      </w:r>
    </w:p>
    <w:p w14:paraId="3FC67DA0" w14:textId="77777777" w:rsidR="00E1198C" w:rsidRPr="00783A83" w:rsidRDefault="00391EB3" w:rsidP="00E1198C">
      <w:pPr>
        <w:pStyle w:val="Odstavecseseznamem"/>
        <w:numPr>
          <w:ilvl w:val="0"/>
          <w:numId w:val="2"/>
        </w:numPr>
        <w:rPr>
          <w:b/>
          <w:i/>
          <w:szCs w:val="20"/>
        </w:rPr>
      </w:pPr>
      <w:r w:rsidRPr="00783A83">
        <w:rPr>
          <w:b/>
          <w:i/>
          <w:szCs w:val="20"/>
        </w:rPr>
        <w:t>Schválení programu</w:t>
      </w:r>
    </w:p>
    <w:p w14:paraId="3CCE27AF" w14:textId="77777777" w:rsidR="00E1198C" w:rsidRPr="00783A83" w:rsidRDefault="00E1198C" w:rsidP="00E1198C">
      <w:pPr>
        <w:pStyle w:val="Odstavecseseznamem"/>
        <w:ind w:left="360"/>
        <w:rPr>
          <w:b/>
          <w:i/>
          <w:szCs w:val="20"/>
        </w:rPr>
      </w:pPr>
      <w:r w:rsidRPr="00783A83">
        <w:rPr>
          <w:b/>
          <w:i/>
          <w:szCs w:val="20"/>
        </w:rPr>
        <w:t>-     Závěrečný účet obce Lhota pod Hořičkami 2016</w:t>
      </w:r>
    </w:p>
    <w:p w14:paraId="4BD54621" w14:textId="77777777" w:rsidR="00E1198C" w:rsidRPr="00783A83" w:rsidRDefault="00E1198C" w:rsidP="00E1198C">
      <w:pPr>
        <w:pStyle w:val="Odstavecseseznamem"/>
        <w:ind w:left="360"/>
        <w:rPr>
          <w:b/>
          <w:i/>
          <w:szCs w:val="20"/>
        </w:rPr>
      </w:pPr>
      <w:r w:rsidRPr="00783A83">
        <w:rPr>
          <w:b/>
          <w:i/>
          <w:szCs w:val="20"/>
        </w:rPr>
        <w:t>-    Účetní závěrka obce Lhota pod Hořičkami 2016</w:t>
      </w:r>
    </w:p>
    <w:p w14:paraId="4FF04CDC" w14:textId="77777777" w:rsidR="00E1198C" w:rsidRPr="00783A83" w:rsidRDefault="00E1198C" w:rsidP="00E1198C">
      <w:pPr>
        <w:pStyle w:val="Odstavecseseznamem"/>
        <w:ind w:left="360"/>
        <w:rPr>
          <w:b/>
          <w:i/>
          <w:szCs w:val="20"/>
        </w:rPr>
      </w:pPr>
      <w:r w:rsidRPr="00783A83">
        <w:rPr>
          <w:b/>
          <w:i/>
          <w:szCs w:val="20"/>
        </w:rPr>
        <w:t>-    Audit přezkoumání hospodaření obce za rok 2016</w:t>
      </w:r>
    </w:p>
    <w:p w14:paraId="50C16AD7" w14:textId="77777777" w:rsidR="00E1198C" w:rsidRPr="00783A83" w:rsidRDefault="00E1198C" w:rsidP="00E1198C">
      <w:pPr>
        <w:pStyle w:val="Odstavecseseznamem"/>
        <w:ind w:left="360"/>
        <w:rPr>
          <w:b/>
          <w:i/>
          <w:szCs w:val="20"/>
        </w:rPr>
      </w:pPr>
      <w:r w:rsidRPr="00783A83">
        <w:rPr>
          <w:b/>
          <w:i/>
          <w:szCs w:val="20"/>
        </w:rPr>
        <w:t>-    Schválení v rámci rozpočtu do výše 50.tis</w:t>
      </w:r>
    </w:p>
    <w:p w14:paraId="272C888F" w14:textId="77777777" w:rsidR="00E1198C" w:rsidRPr="00783A83" w:rsidRDefault="00E1198C" w:rsidP="00E1198C">
      <w:pPr>
        <w:pStyle w:val="Odstavecseseznamem"/>
        <w:ind w:left="360"/>
        <w:rPr>
          <w:b/>
          <w:i/>
          <w:szCs w:val="20"/>
        </w:rPr>
      </w:pPr>
      <w:r w:rsidRPr="00783A83">
        <w:rPr>
          <w:b/>
          <w:i/>
          <w:szCs w:val="20"/>
        </w:rPr>
        <w:lastRenderedPageBreak/>
        <w:t>-    Rozpočtové opatření č.3</w:t>
      </w:r>
    </w:p>
    <w:p w14:paraId="727F903E" w14:textId="77777777" w:rsidR="00E1198C" w:rsidRPr="00783A83" w:rsidRDefault="00E1198C" w:rsidP="00E1198C">
      <w:pPr>
        <w:pStyle w:val="Odstavecseseznamem"/>
        <w:ind w:left="360"/>
        <w:rPr>
          <w:b/>
          <w:i/>
          <w:szCs w:val="20"/>
        </w:rPr>
      </w:pPr>
      <w:r w:rsidRPr="00783A83">
        <w:rPr>
          <w:b/>
          <w:i/>
          <w:szCs w:val="20"/>
        </w:rPr>
        <w:t>-    Dohoda o vytvoření společného školského obvodu ZŠ Hořičky</w:t>
      </w:r>
    </w:p>
    <w:p w14:paraId="22CD8081" w14:textId="77777777" w:rsidR="00E1198C" w:rsidRPr="00783A83" w:rsidRDefault="00E1198C" w:rsidP="00E1198C">
      <w:pPr>
        <w:pStyle w:val="Odstavecseseznamem"/>
        <w:ind w:left="360"/>
        <w:rPr>
          <w:b/>
          <w:i/>
          <w:szCs w:val="20"/>
        </w:rPr>
      </w:pPr>
      <w:r w:rsidRPr="00783A83">
        <w:rPr>
          <w:b/>
          <w:i/>
          <w:szCs w:val="20"/>
        </w:rPr>
        <w:t>-   Výsledek výběrového řízení na projektant na z</w:t>
      </w:r>
      <w:r w:rsidR="00B0418F" w:rsidRPr="00783A83">
        <w:rPr>
          <w:b/>
          <w:i/>
          <w:szCs w:val="20"/>
        </w:rPr>
        <w:t xml:space="preserve">hotovení Územního plánu  </w:t>
      </w:r>
      <w:r w:rsidRPr="00783A83">
        <w:rPr>
          <w:b/>
          <w:i/>
          <w:szCs w:val="20"/>
        </w:rPr>
        <w:t xml:space="preserve"> Obce Lhota pod Hořičkami</w:t>
      </w:r>
    </w:p>
    <w:p w14:paraId="40C79095" w14:textId="77777777" w:rsidR="00E1198C" w:rsidRPr="00783A83" w:rsidRDefault="00E1198C" w:rsidP="00E1198C">
      <w:pPr>
        <w:pStyle w:val="Odstavecseseznamem"/>
        <w:ind w:left="360"/>
        <w:jc w:val="both"/>
        <w:rPr>
          <w:b/>
          <w:i/>
          <w:szCs w:val="20"/>
        </w:rPr>
      </w:pPr>
      <w:r w:rsidRPr="00783A83">
        <w:rPr>
          <w:b/>
          <w:i/>
          <w:szCs w:val="20"/>
        </w:rPr>
        <w:t>-   Cenová nabídka f.Špelda s.r.o. – Újezdec</w:t>
      </w:r>
    </w:p>
    <w:p w14:paraId="4302750D" w14:textId="77777777" w:rsidR="00E1198C" w:rsidRPr="00783A83" w:rsidRDefault="00E1198C" w:rsidP="00E1198C">
      <w:pPr>
        <w:pStyle w:val="Odstavecseseznamem"/>
        <w:ind w:left="360"/>
        <w:jc w:val="both"/>
        <w:rPr>
          <w:b/>
          <w:i/>
          <w:szCs w:val="20"/>
        </w:rPr>
      </w:pPr>
      <w:r w:rsidRPr="00783A83">
        <w:rPr>
          <w:b/>
          <w:i/>
          <w:szCs w:val="20"/>
        </w:rPr>
        <w:t xml:space="preserve">-   Plánované akce </w:t>
      </w:r>
    </w:p>
    <w:p w14:paraId="50515428" w14:textId="77777777" w:rsidR="00E1198C" w:rsidRPr="00783A83" w:rsidRDefault="00E1198C" w:rsidP="00E1198C">
      <w:pPr>
        <w:pStyle w:val="Odstavecseseznamem"/>
        <w:ind w:left="360"/>
        <w:jc w:val="both"/>
        <w:rPr>
          <w:b/>
          <w:i/>
          <w:szCs w:val="20"/>
        </w:rPr>
      </w:pPr>
      <w:r w:rsidRPr="00783A83">
        <w:rPr>
          <w:b/>
          <w:i/>
          <w:szCs w:val="20"/>
        </w:rPr>
        <w:t xml:space="preserve">-  Informace z úřadu </w:t>
      </w:r>
    </w:p>
    <w:p w14:paraId="5B16539A" w14:textId="77777777" w:rsidR="00E1198C" w:rsidRPr="00783A83" w:rsidRDefault="00E1198C" w:rsidP="00E1198C">
      <w:pPr>
        <w:ind w:left="360"/>
        <w:rPr>
          <w:b/>
          <w:i/>
          <w:szCs w:val="20"/>
        </w:rPr>
      </w:pPr>
      <w:r w:rsidRPr="00783A83">
        <w:rPr>
          <w:b/>
          <w:i/>
          <w:szCs w:val="20"/>
        </w:rPr>
        <w:t>-Diskuze</w:t>
      </w:r>
    </w:p>
    <w:p w14:paraId="02922952" w14:textId="77777777" w:rsidR="006B09DA" w:rsidRPr="00783A83" w:rsidRDefault="006B09DA" w:rsidP="006B09DA">
      <w:pPr>
        <w:pStyle w:val="Default"/>
        <w:rPr>
          <w:rFonts w:asciiTheme="minorHAnsi" w:hAnsiTheme="minorHAnsi"/>
          <w:b/>
          <w:color w:val="auto"/>
          <w:szCs w:val="22"/>
        </w:rPr>
      </w:pPr>
    </w:p>
    <w:p w14:paraId="3C47D142" w14:textId="77777777" w:rsidR="00AD71C4" w:rsidRPr="00783A83" w:rsidRDefault="00303702" w:rsidP="00AD71C4">
      <w:pPr>
        <w:pStyle w:val="Default"/>
        <w:rPr>
          <w:rFonts w:asciiTheme="minorHAnsi" w:hAnsiTheme="minorHAnsi"/>
          <w:b/>
          <w:bCs/>
          <w:color w:val="auto"/>
          <w:sz w:val="22"/>
          <w:szCs w:val="20"/>
        </w:rPr>
      </w:pPr>
      <w:r w:rsidRPr="00783A83">
        <w:rPr>
          <w:rFonts w:asciiTheme="minorHAnsi" w:hAnsiTheme="minorHAnsi"/>
          <w:b/>
          <w:bCs/>
          <w:color w:val="auto"/>
          <w:sz w:val="22"/>
          <w:szCs w:val="20"/>
        </w:rPr>
        <w:t xml:space="preserve">Výsledek hlasování: pro </w:t>
      </w:r>
      <w:r w:rsidR="00932118" w:rsidRPr="00783A83">
        <w:rPr>
          <w:rFonts w:asciiTheme="minorHAnsi" w:hAnsiTheme="minorHAnsi"/>
          <w:b/>
          <w:bCs/>
          <w:color w:val="auto"/>
          <w:sz w:val="22"/>
          <w:szCs w:val="20"/>
        </w:rPr>
        <w:t>6</w:t>
      </w:r>
      <w:r w:rsidR="00391EB3" w:rsidRPr="00783A83">
        <w:rPr>
          <w:rFonts w:asciiTheme="minorHAnsi" w:hAnsiTheme="minorHAnsi"/>
          <w:b/>
          <w:bCs/>
          <w:color w:val="auto"/>
          <w:sz w:val="22"/>
          <w:szCs w:val="20"/>
        </w:rPr>
        <w:t>,</w:t>
      </w:r>
      <w:r w:rsidR="00AD71C4" w:rsidRPr="00783A83">
        <w:rPr>
          <w:rFonts w:asciiTheme="minorHAnsi" w:hAnsiTheme="minorHAnsi"/>
          <w:b/>
          <w:bCs/>
          <w:color w:val="auto"/>
          <w:sz w:val="22"/>
          <w:szCs w:val="20"/>
        </w:rPr>
        <w:t>proti 0</w:t>
      </w:r>
      <w:r w:rsidR="00AD71C4" w:rsidRPr="00783A83">
        <w:rPr>
          <w:rFonts w:asciiTheme="minorHAnsi" w:hAnsiTheme="minorHAnsi"/>
          <w:b/>
          <w:color w:val="auto"/>
          <w:sz w:val="22"/>
          <w:szCs w:val="20"/>
        </w:rPr>
        <w:t xml:space="preserve">, </w:t>
      </w:r>
      <w:r w:rsidR="00AD71C4" w:rsidRPr="00783A83">
        <w:rPr>
          <w:rFonts w:asciiTheme="minorHAnsi" w:hAnsiTheme="minorHAnsi"/>
          <w:b/>
          <w:bCs/>
          <w:color w:val="auto"/>
          <w:sz w:val="22"/>
          <w:szCs w:val="20"/>
        </w:rPr>
        <w:t xml:space="preserve">zdrželi se 0 </w:t>
      </w:r>
    </w:p>
    <w:p w14:paraId="2A3399BC" w14:textId="77777777" w:rsidR="008524FD" w:rsidRPr="00783A83" w:rsidRDefault="008524FD" w:rsidP="00AD71C4">
      <w:pPr>
        <w:pStyle w:val="Default"/>
        <w:rPr>
          <w:rFonts w:asciiTheme="minorHAnsi" w:hAnsiTheme="minorHAnsi"/>
          <w:b/>
          <w:color w:val="auto"/>
          <w:sz w:val="22"/>
          <w:szCs w:val="20"/>
        </w:rPr>
      </w:pPr>
    </w:p>
    <w:p w14:paraId="189D9A17" w14:textId="77777777" w:rsidR="006B09DA" w:rsidRPr="00783A83" w:rsidRDefault="008524FD" w:rsidP="006B09DA">
      <w:pPr>
        <w:rPr>
          <w:b/>
          <w:bCs/>
          <w:szCs w:val="20"/>
        </w:rPr>
      </w:pPr>
      <w:r w:rsidRPr="00783A83">
        <w:rPr>
          <w:b/>
          <w:bCs/>
          <w:szCs w:val="20"/>
        </w:rPr>
        <w:t>Návrh byl přijat</w:t>
      </w:r>
    </w:p>
    <w:p w14:paraId="712D2132" w14:textId="77777777" w:rsidR="00932118" w:rsidRPr="00783A83" w:rsidRDefault="00932118" w:rsidP="00932118">
      <w:pPr>
        <w:pStyle w:val="Default"/>
        <w:spacing w:after="21"/>
        <w:rPr>
          <w:rFonts w:asciiTheme="minorHAnsi" w:hAnsiTheme="minorHAnsi"/>
          <w:b/>
          <w:i/>
          <w:sz w:val="22"/>
          <w:szCs w:val="20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3. </w:t>
      </w:r>
      <w:r w:rsidR="00391EB3" w:rsidRPr="00783A83">
        <w:rPr>
          <w:rFonts w:asciiTheme="minorHAnsi" w:hAnsiTheme="minorHAnsi"/>
          <w:b/>
          <w:i/>
          <w:sz w:val="22"/>
          <w:szCs w:val="20"/>
        </w:rPr>
        <w:t>Závěrečný účet obce Lhota pod Hořičkami 2016</w:t>
      </w:r>
    </w:p>
    <w:p w14:paraId="6B5F67E2" w14:textId="77777777" w:rsidR="00391EB3" w:rsidRPr="00783A83" w:rsidRDefault="00391EB3" w:rsidP="00932118">
      <w:pPr>
        <w:pStyle w:val="Default"/>
        <w:spacing w:after="21"/>
        <w:rPr>
          <w:rFonts w:asciiTheme="minorHAnsi" w:hAnsiTheme="minorHAnsi"/>
          <w:b/>
          <w:i/>
          <w:sz w:val="22"/>
          <w:szCs w:val="20"/>
        </w:rPr>
      </w:pPr>
    </w:p>
    <w:p w14:paraId="46213885" w14:textId="77777777" w:rsidR="00F24B63" w:rsidRPr="00783A83" w:rsidRDefault="00F24B63" w:rsidP="00F24B63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 Návrh usnesení č.26:Zastupitelstvo obce schválilo závěrečný účet spolu se zprávou o výsledku přezkoumání hospodaření obce za uplynulý kalendářní </w:t>
      </w:r>
      <w:r w:rsidR="00AB49D5" w:rsidRPr="00783A83">
        <w:rPr>
          <w:rFonts w:asciiTheme="minorHAnsi" w:hAnsiTheme="minorHAnsi"/>
          <w:b/>
          <w:color w:val="auto"/>
          <w:szCs w:val="22"/>
        </w:rPr>
        <w:t xml:space="preserve">rok </w:t>
      </w:r>
      <w:r w:rsidRPr="00783A83">
        <w:rPr>
          <w:rFonts w:asciiTheme="minorHAnsi" w:hAnsiTheme="minorHAnsi"/>
          <w:b/>
          <w:color w:val="auto"/>
          <w:szCs w:val="22"/>
        </w:rPr>
        <w:t>s vyjádřením souhlasu s celoročním hospodařením bez výhrad</w:t>
      </w:r>
    </w:p>
    <w:p w14:paraId="0382240E" w14:textId="77777777" w:rsidR="00F24B63" w:rsidRPr="00783A83" w:rsidRDefault="00F24B63" w:rsidP="00F24B63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Výsledek hlasování: pro 6 – proti 0</w:t>
      </w:r>
      <w:r w:rsidRPr="00783A83">
        <w:rPr>
          <w:rFonts w:asciiTheme="minorHAnsi" w:hAnsiTheme="minorHAnsi"/>
          <w:b/>
          <w:color w:val="auto"/>
          <w:szCs w:val="22"/>
        </w:rPr>
        <w:t xml:space="preserve">, </w:t>
      </w:r>
      <w:r w:rsidRPr="00783A83">
        <w:rPr>
          <w:rFonts w:asciiTheme="minorHAnsi" w:hAnsiTheme="minorHAnsi"/>
          <w:b/>
          <w:bCs/>
          <w:color w:val="auto"/>
          <w:szCs w:val="22"/>
        </w:rPr>
        <w:t xml:space="preserve">zdrželi se 0 </w:t>
      </w:r>
    </w:p>
    <w:p w14:paraId="32ADE97B" w14:textId="77777777" w:rsidR="00F24B63" w:rsidRPr="00783A83" w:rsidRDefault="00F24B63" w:rsidP="00F24B63">
      <w:pPr>
        <w:pStyle w:val="Default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Usnesení č. 26 bylo schváleno.</w:t>
      </w:r>
    </w:p>
    <w:p w14:paraId="54E2D698" w14:textId="77777777" w:rsidR="00391EB3" w:rsidRPr="00783A83" w:rsidRDefault="00391EB3" w:rsidP="00932118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1D4F66ED" w14:textId="77777777" w:rsidR="00932118" w:rsidRPr="00783A83" w:rsidRDefault="00F24B63" w:rsidP="00932118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4. </w:t>
      </w:r>
      <w:r w:rsidRPr="00783A83">
        <w:rPr>
          <w:rFonts w:asciiTheme="minorHAnsi" w:hAnsiTheme="minorHAnsi"/>
          <w:b/>
          <w:i/>
          <w:sz w:val="22"/>
          <w:szCs w:val="20"/>
        </w:rPr>
        <w:t>Účetní závěrka obce Lhota pod Hořičkami 2016</w:t>
      </w:r>
    </w:p>
    <w:p w14:paraId="0A2C668C" w14:textId="77777777" w:rsidR="00F24B63" w:rsidRPr="00783A83" w:rsidRDefault="00161671" w:rsidP="00F24B63">
      <w:pPr>
        <w:pStyle w:val="Default"/>
        <w:spacing w:after="21"/>
        <w:rPr>
          <w:rFonts w:asciiTheme="minorHAnsi" w:hAnsiTheme="minorHAnsi"/>
          <w:b/>
          <w:sz w:val="28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 xml:space="preserve">Návrh usnesení č. </w:t>
      </w:r>
      <w:r w:rsidR="00381345" w:rsidRPr="00783A83">
        <w:rPr>
          <w:rFonts w:asciiTheme="minorHAnsi" w:hAnsiTheme="minorHAnsi"/>
          <w:b/>
          <w:bCs/>
          <w:color w:val="auto"/>
          <w:szCs w:val="22"/>
        </w:rPr>
        <w:t>2</w:t>
      </w:r>
      <w:r w:rsidR="00F24B63" w:rsidRPr="00783A83">
        <w:rPr>
          <w:rFonts w:asciiTheme="minorHAnsi" w:hAnsiTheme="minorHAnsi"/>
          <w:b/>
          <w:bCs/>
          <w:color w:val="auto"/>
          <w:szCs w:val="22"/>
        </w:rPr>
        <w:t>7</w:t>
      </w:r>
      <w:r w:rsidR="00F24B63" w:rsidRPr="00783A83">
        <w:rPr>
          <w:rFonts w:asciiTheme="minorHAnsi" w:hAnsiTheme="minorHAnsi"/>
          <w:b/>
          <w:color w:val="auto"/>
          <w:szCs w:val="22"/>
        </w:rPr>
        <w:t xml:space="preserve">: </w:t>
      </w:r>
      <w:r w:rsidR="00F24B63" w:rsidRPr="00783A83">
        <w:rPr>
          <w:rFonts w:asciiTheme="minorHAnsi" w:hAnsiTheme="minorHAnsi"/>
          <w:b/>
          <w:sz w:val="28"/>
        </w:rPr>
        <w:t>Zastupitelstvo obce projednalo účetní závěrku za r. 2015. Schvalující orgán v průběhu roku formou</w:t>
      </w:r>
    </w:p>
    <w:p w14:paraId="6466B12B" w14:textId="77777777" w:rsidR="00F24B63" w:rsidRPr="00783A83" w:rsidRDefault="00F24B63" w:rsidP="00F24B63">
      <w:pPr>
        <w:pStyle w:val="Default"/>
        <w:spacing w:after="21"/>
        <w:rPr>
          <w:rFonts w:asciiTheme="minorHAnsi" w:hAnsiTheme="minorHAnsi"/>
          <w:b/>
          <w:sz w:val="28"/>
        </w:rPr>
      </w:pPr>
      <w:r w:rsidRPr="00783A83">
        <w:rPr>
          <w:rFonts w:asciiTheme="minorHAnsi" w:hAnsiTheme="minorHAnsi"/>
          <w:b/>
          <w:sz w:val="28"/>
        </w:rPr>
        <w:t>sledování plnění a čerpání rozpočtu, efektivně posuzoval rizika a možné ztráty, které mohly účetní</w:t>
      </w:r>
    </w:p>
    <w:p w14:paraId="52A7B42F" w14:textId="77777777" w:rsidR="00F24B63" w:rsidRPr="00783A83" w:rsidRDefault="00F24B63" w:rsidP="00F24B63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jednotku ovlivnit. </w:t>
      </w:r>
    </w:p>
    <w:p w14:paraId="06B848B1" w14:textId="77777777" w:rsidR="00161671" w:rsidRPr="00783A83" w:rsidRDefault="00161671" w:rsidP="00161671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 xml:space="preserve">Výsledek hlasování: pro </w:t>
      </w:r>
      <w:r w:rsidR="00D16FD4" w:rsidRPr="00783A83">
        <w:rPr>
          <w:rFonts w:asciiTheme="minorHAnsi" w:hAnsiTheme="minorHAnsi"/>
          <w:b/>
          <w:bCs/>
          <w:color w:val="auto"/>
          <w:szCs w:val="22"/>
        </w:rPr>
        <w:t>6</w:t>
      </w:r>
      <w:r w:rsidRPr="00783A83">
        <w:rPr>
          <w:rFonts w:asciiTheme="minorHAnsi" w:hAnsiTheme="minorHAnsi"/>
          <w:b/>
          <w:bCs/>
          <w:color w:val="auto"/>
          <w:szCs w:val="22"/>
        </w:rPr>
        <w:t xml:space="preserve"> – proti 0</w:t>
      </w:r>
      <w:r w:rsidRPr="00783A83">
        <w:rPr>
          <w:rFonts w:asciiTheme="minorHAnsi" w:hAnsiTheme="minorHAnsi"/>
          <w:b/>
          <w:color w:val="auto"/>
          <w:szCs w:val="22"/>
        </w:rPr>
        <w:t xml:space="preserve">, </w:t>
      </w:r>
      <w:r w:rsidRPr="00783A83">
        <w:rPr>
          <w:rFonts w:asciiTheme="minorHAnsi" w:hAnsiTheme="minorHAnsi"/>
          <w:b/>
          <w:bCs/>
          <w:color w:val="auto"/>
          <w:szCs w:val="22"/>
        </w:rPr>
        <w:t xml:space="preserve">zdrželi se 0 </w:t>
      </w:r>
    </w:p>
    <w:p w14:paraId="66C96B11" w14:textId="77777777" w:rsidR="00161671" w:rsidRPr="00783A83" w:rsidRDefault="00F24B63" w:rsidP="00161671">
      <w:pPr>
        <w:pStyle w:val="Default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Usnesení č. 27</w:t>
      </w:r>
      <w:r w:rsidR="00161671" w:rsidRPr="00783A83">
        <w:rPr>
          <w:rFonts w:asciiTheme="minorHAnsi" w:hAnsiTheme="minorHAnsi"/>
          <w:b/>
          <w:bCs/>
          <w:color w:val="auto"/>
          <w:szCs w:val="22"/>
        </w:rPr>
        <w:t xml:space="preserve"> bylo schváleno.</w:t>
      </w:r>
    </w:p>
    <w:p w14:paraId="581D50ED" w14:textId="77777777" w:rsidR="00161671" w:rsidRPr="00783A83" w:rsidRDefault="00161671" w:rsidP="00161671">
      <w:pPr>
        <w:pStyle w:val="Default"/>
        <w:rPr>
          <w:rFonts w:asciiTheme="minorHAnsi" w:hAnsiTheme="minorHAnsi"/>
          <w:b/>
          <w:color w:val="auto"/>
          <w:szCs w:val="22"/>
        </w:rPr>
      </w:pPr>
    </w:p>
    <w:p w14:paraId="77B6878F" w14:textId="77777777" w:rsidR="00161671" w:rsidRPr="00783A83" w:rsidRDefault="00161671" w:rsidP="00161671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307B75A2" w14:textId="77777777" w:rsidR="00303702" w:rsidRPr="00783A83" w:rsidRDefault="00303702" w:rsidP="0030370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0B5C84EC" w14:textId="77777777" w:rsidR="00643767" w:rsidRPr="00783A83" w:rsidRDefault="00643767" w:rsidP="0030370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776406A1" w14:textId="77777777" w:rsidR="00D16FD4" w:rsidRPr="00783A83" w:rsidRDefault="00AB49D5" w:rsidP="00D16FD4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5</w:t>
      </w:r>
      <w:r w:rsidR="00F24B63" w:rsidRPr="00783A83">
        <w:rPr>
          <w:rFonts w:asciiTheme="minorHAnsi" w:hAnsiTheme="minorHAnsi"/>
          <w:b/>
          <w:color w:val="auto"/>
          <w:szCs w:val="22"/>
        </w:rPr>
        <w:t xml:space="preserve">. </w:t>
      </w:r>
      <w:r w:rsidR="00F24B63" w:rsidRPr="00783A83">
        <w:rPr>
          <w:rFonts w:asciiTheme="minorHAnsi" w:hAnsiTheme="minorHAnsi"/>
          <w:b/>
          <w:i/>
          <w:sz w:val="22"/>
          <w:szCs w:val="20"/>
        </w:rPr>
        <w:t>Audit přezkoumání hospodaření obce za rok 2016</w:t>
      </w:r>
    </w:p>
    <w:p w14:paraId="535F57D5" w14:textId="77777777" w:rsidR="00A96EE2" w:rsidRPr="00783A83" w:rsidRDefault="00A96EE2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0BB95E46" w14:textId="77777777" w:rsidR="00D8265A" w:rsidRPr="00783A83" w:rsidRDefault="00AB49D5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Starostka obce seznámila zastupitelstvo obce  se Zprávou o výsledku přezkoumání hospodaření Obce Lhota od Hořičkami za rok 2016, kde bylo uvedeno: PŘI PŘEZKOUMÁNÍ HOSPODAŘENÍ Obce Lhota pod Hořičkami za účetní období od 1.1.2016 do 31.12.2016 jsem nezjistil žádné chyby ani nedostatky.</w:t>
      </w:r>
    </w:p>
    <w:p w14:paraId="61625960" w14:textId="77777777" w:rsidR="00D8265A" w:rsidRPr="00783A83" w:rsidRDefault="00AB49D5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Návrh usnesení č.28</w:t>
      </w:r>
      <w:r w:rsidR="00381345" w:rsidRPr="00783A83">
        <w:rPr>
          <w:rFonts w:asciiTheme="minorHAnsi" w:hAnsiTheme="minorHAnsi"/>
          <w:b/>
          <w:color w:val="auto"/>
          <w:szCs w:val="22"/>
        </w:rPr>
        <w:t xml:space="preserve"> </w:t>
      </w:r>
      <w:r w:rsidR="00D8265A" w:rsidRPr="00783A83">
        <w:rPr>
          <w:rFonts w:asciiTheme="minorHAnsi" w:hAnsiTheme="minorHAnsi"/>
          <w:b/>
          <w:color w:val="auto"/>
          <w:szCs w:val="22"/>
        </w:rPr>
        <w:t>: Zastu</w:t>
      </w:r>
      <w:r w:rsidR="00A91115" w:rsidRPr="00783A83">
        <w:rPr>
          <w:rFonts w:asciiTheme="minorHAnsi" w:hAnsiTheme="minorHAnsi"/>
          <w:b/>
          <w:color w:val="auto"/>
          <w:szCs w:val="22"/>
        </w:rPr>
        <w:t xml:space="preserve">pitelstvo </w:t>
      </w:r>
      <w:r w:rsidRPr="00783A83">
        <w:rPr>
          <w:rFonts w:asciiTheme="minorHAnsi" w:hAnsiTheme="minorHAnsi"/>
          <w:b/>
          <w:color w:val="auto"/>
          <w:szCs w:val="22"/>
        </w:rPr>
        <w:t>obce schvaluje Zprávou o výsledku přezkoumání hospodaření Obce Lhota od Hořičkami za rok 2016, kde nebyly zjištěny žádné chyby ani nedostatky</w:t>
      </w:r>
    </w:p>
    <w:p w14:paraId="150BAFB0" w14:textId="77777777" w:rsidR="00D8265A" w:rsidRPr="00783A83" w:rsidRDefault="00D8265A" w:rsidP="00D8265A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 xml:space="preserve">Výsledek hlasování: pro </w:t>
      </w:r>
      <w:r w:rsidR="005E5F3E" w:rsidRPr="00783A83">
        <w:rPr>
          <w:rFonts w:asciiTheme="minorHAnsi" w:hAnsiTheme="minorHAnsi"/>
          <w:b/>
          <w:bCs/>
          <w:color w:val="auto"/>
          <w:szCs w:val="22"/>
        </w:rPr>
        <w:t>6</w:t>
      </w:r>
      <w:r w:rsidRPr="00783A83">
        <w:rPr>
          <w:rFonts w:asciiTheme="minorHAnsi" w:hAnsiTheme="minorHAnsi"/>
          <w:b/>
          <w:bCs/>
          <w:color w:val="auto"/>
          <w:szCs w:val="22"/>
        </w:rPr>
        <w:t xml:space="preserve"> – proti 0</w:t>
      </w:r>
      <w:r w:rsidRPr="00783A83">
        <w:rPr>
          <w:rFonts w:asciiTheme="minorHAnsi" w:hAnsiTheme="minorHAnsi"/>
          <w:b/>
          <w:color w:val="auto"/>
          <w:szCs w:val="22"/>
        </w:rPr>
        <w:t xml:space="preserve">, </w:t>
      </w:r>
      <w:r w:rsidRPr="00783A83">
        <w:rPr>
          <w:rFonts w:asciiTheme="minorHAnsi" w:hAnsiTheme="minorHAnsi"/>
          <w:b/>
          <w:bCs/>
          <w:color w:val="auto"/>
          <w:szCs w:val="22"/>
        </w:rPr>
        <w:t xml:space="preserve">zdrželi se 0 </w:t>
      </w:r>
    </w:p>
    <w:p w14:paraId="7C5FB76B" w14:textId="77777777" w:rsidR="00D8265A" w:rsidRPr="00783A83" w:rsidRDefault="00AB49D5" w:rsidP="00D8265A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Usnesení č. 28</w:t>
      </w:r>
      <w:r w:rsidR="00D8265A" w:rsidRPr="00783A83">
        <w:rPr>
          <w:rFonts w:asciiTheme="minorHAnsi" w:hAnsiTheme="minorHAnsi"/>
          <w:b/>
          <w:bCs/>
          <w:color w:val="auto"/>
          <w:szCs w:val="22"/>
        </w:rPr>
        <w:t xml:space="preserve"> bylo schváleno</w:t>
      </w:r>
    </w:p>
    <w:p w14:paraId="7F0C84D2" w14:textId="77777777" w:rsidR="003750BB" w:rsidRPr="00783A83" w:rsidRDefault="003750BB" w:rsidP="003750BB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1E505D5C" w14:textId="77777777" w:rsidR="00AB49D5" w:rsidRPr="00783A83" w:rsidRDefault="00AB49D5" w:rsidP="00AB49D5">
      <w:pPr>
        <w:pStyle w:val="Odstavecseseznamem"/>
        <w:ind w:left="360"/>
        <w:rPr>
          <w:b/>
          <w:i/>
          <w:szCs w:val="20"/>
        </w:rPr>
      </w:pPr>
      <w:r w:rsidRPr="00783A83">
        <w:rPr>
          <w:b/>
          <w:sz w:val="24"/>
        </w:rPr>
        <w:t xml:space="preserve">6. </w:t>
      </w:r>
      <w:r w:rsidRPr="00783A83">
        <w:rPr>
          <w:b/>
          <w:i/>
          <w:szCs w:val="20"/>
        </w:rPr>
        <w:t xml:space="preserve">Schválení v rámci rozpočtu (rozpočtové opatření ) </w:t>
      </w:r>
      <w:r w:rsidR="00DA4999" w:rsidRPr="00783A83">
        <w:rPr>
          <w:b/>
          <w:i/>
          <w:szCs w:val="20"/>
        </w:rPr>
        <w:t>do výše 50.000,-Kč</w:t>
      </w:r>
    </w:p>
    <w:p w14:paraId="0C1A49A6" w14:textId="77777777" w:rsidR="005E5F3E" w:rsidRPr="00783A83" w:rsidRDefault="005E5F3E" w:rsidP="005E5F3E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Staro</w:t>
      </w:r>
      <w:r w:rsidR="00AB49D5" w:rsidRPr="00783A83">
        <w:rPr>
          <w:rFonts w:asciiTheme="minorHAnsi" w:hAnsiTheme="minorHAnsi"/>
          <w:b/>
          <w:color w:val="auto"/>
          <w:szCs w:val="22"/>
        </w:rPr>
        <w:t>stka obce navrhla změnu ve schvalování rozpočtového opatření v rámci rozpočtu do</w:t>
      </w:r>
      <w:r w:rsidR="00DA4999" w:rsidRPr="00783A83">
        <w:rPr>
          <w:rFonts w:asciiTheme="minorHAnsi" w:hAnsiTheme="minorHAnsi"/>
          <w:b/>
          <w:color w:val="auto"/>
          <w:szCs w:val="22"/>
        </w:rPr>
        <w:t xml:space="preserve"> 50.000,-Kč </w:t>
      </w:r>
      <w:r w:rsidR="00AB49D5" w:rsidRPr="00783A83">
        <w:rPr>
          <w:rFonts w:asciiTheme="minorHAnsi" w:hAnsiTheme="minorHAnsi"/>
          <w:b/>
          <w:color w:val="auto"/>
          <w:szCs w:val="22"/>
        </w:rPr>
        <w:t>, kde má pravomoc toto rozpočtové opatření odsouhlasit sama.</w:t>
      </w:r>
    </w:p>
    <w:p w14:paraId="678813C2" w14:textId="77777777" w:rsidR="00A91115" w:rsidRPr="00783A83" w:rsidRDefault="00A91115" w:rsidP="00A91115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Návrh usnesen</w:t>
      </w:r>
      <w:r w:rsidR="00DA4999" w:rsidRPr="00783A83">
        <w:rPr>
          <w:rFonts w:asciiTheme="minorHAnsi" w:hAnsiTheme="minorHAnsi"/>
          <w:b/>
          <w:color w:val="auto"/>
          <w:szCs w:val="22"/>
        </w:rPr>
        <w:t>í č.29 : Zastupitelstvo obce schvaluje , že starostka obce může rozpočtové opatření do 50.000,-Kč v rámci rozpočtu odsouhlasit sama.</w:t>
      </w:r>
    </w:p>
    <w:p w14:paraId="6A6AEAFE" w14:textId="77777777" w:rsidR="00A91115" w:rsidRPr="00783A83" w:rsidRDefault="00A91115" w:rsidP="00A91115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Výsledek hlasování: pro 6 – proti 0</w:t>
      </w:r>
      <w:r w:rsidRPr="00783A83">
        <w:rPr>
          <w:rFonts w:asciiTheme="minorHAnsi" w:hAnsiTheme="minorHAnsi"/>
          <w:b/>
          <w:color w:val="auto"/>
          <w:szCs w:val="22"/>
        </w:rPr>
        <w:t xml:space="preserve">, </w:t>
      </w:r>
      <w:r w:rsidRPr="00783A83">
        <w:rPr>
          <w:rFonts w:asciiTheme="minorHAnsi" w:hAnsiTheme="minorHAnsi"/>
          <w:b/>
          <w:bCs/>
          <w:color w:val="auto"/>
          <w:szCs w:val="22"/>
        </w:rPr>
        <w:t xml:space="preserve">zdrželi se 0 </w:t>
      </w:r>
    </w:p>
    <w:p w14:paraId="22C5F33C" w14:textId="77777777" w:rsidR="00A91115" w:rsidRPr="00783A83" w:rsidRDefault="00DA4999" w:rsidP="00A91115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Usnesení č. 29</w:t>
      </w:r>
      <w:r w:rsidR="00A91115" w:rsidRPr="00783A83">
        <w:rPr>
          <w:rFonts w:asciiTheme="minorHAnsi" w:hAnsiTheme="minorHAnsi"/>
          <w:b/>
          <w:bCs/>
          <w:color w:val="auto"/>
          <w:szCs w:val="22"/>
        </w:rPr>
        <w:t xml:space="preserve"> bylo schváleno</w:t>
      </w:r>
    </w:p>
    <w:p w14:paraId="1F10F9EC" w14:textId="77777777" w:rsidR="00A91115" w:rsidRPr="00783A83" w:rsidRDefault="00A91115" w:rsidP="00A91115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6950A441" w14:textId="77777777" w:rsidR="00A91115" w:rsidRPr="00783A83" w:rsidRDefault="00A91115" w:rsidP="005E5F3E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55BA436E" w14:textId="77777777" w:rsidR="000479AB" w:rsidRPr="00783A83" w:rsidRDefault="00DA4999" w:rsidP="000479AB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6. </w:t>
      </w:r>
      <w:r w:rsidRPr="00783A83">
        <w:rPr>
          <w:rFonts w:asciiTheme="minorHAnsi" w:hAnsiTheme="minorHAnsi"/>
          <w:b/>
          <w:i/>
          <w:sz w:val="22"/>
          <w:szCs w:val="20"/>
        </w:rPr>
        <w:t>Rozpočtové opatření č.3</w:t>
      </w:r>
    </w:p>
    <w:p w14:paraId="65B9A96D" w14:textId="77777777" w:rsidR="00A96EE2" w:rsidRPr="00783A83" w:rsidRDefault="00A96EE2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1EA5ABF7" w14:textId="77777777" w:rsidR="000479AB" w:rsidRPr="00783A83" w:rsidRDefault="00DA4999" w:rsidP="000479AB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Návrh usnesení č.30</w:t>
      </w:r>
      <w:r w:rsidR="000479AB" w:rsidRPr="00783A83">
        <w:rPr>
          <w:rFonts w:asciiTheme="minorHAnsi" w:hAnsiTheme="minorHAnsi"/>
          <w:b/>
          <w:color w:val="auto"/>
          <w:szCs w:val="22"/>
        </w:rPr>
        <w:t xml:space="preserve"> : Z</w:t>
      </w:r>
      <w:r w:rsidRPr="00783A83">
        <w:rPr>
          <w:rFonts w:asciiTheme="minorHAnsi" w:hAnsiTheme="minorHAnsi"/>
          <w:b/>
          <w:color w:val="auto"/>
          <w:szCs w:val="22"/>
        </w:rPr>
        <w:t>astupitelstvo obce schvaluje rozpočtové opatření č.3 ve výši 8.500,-Kč</w:t>
      </w:r>
    </w:p>
    <w:p w14:paraId="54C2F5C0" w14:textId="77777777" w:rsidR="000479AB" w:rsidRPr="00783A83" w:rsidRDefault="000479AB" w:rsidP="000479AB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Výsledek hlasování: pro 6 – proti 0</w:t>
      </w:r>
      <w:r w:rsidRPr="00783A83">
        <w:rPr>
          <w:rFonts w:asciiTheme="minorHAnsi" w:hAnsiTheme="minorHAnsi"/>
          <w:b/>
          <w:color w:val="auto"/>
          <w:szCs w:val="22"/>
        </w:rPr>
        <w:t xml:space="preserve">, </w:t>
      </w:r>
      <w:r w:rsidRPr="00783A83">
        <w:rPr>
          <w:rFonts w:asciiTheme="minorHAnsi" w:hAnsiTheme="minorHAnsi"/>
          <w:b/>
          <w:bCs/>
          <w:color w:val="auto"/>
          <w:szCs w:val="22"/>
        </w:rPr>
        <w:t xml:space="preserve">zdrželi se 0 </w:t>
      </w:r>
    </w:p>
    <w:p w14:paraId="565AAA7B" w14:textId="77777777" w:rsidR="000479AB" w:rsidRPr="00783A83" w:rsidRDefault="00DA4999" w:rsidP="000479AB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Usnesení č. 30</w:t>
      </w:r>
      <w:r w:rsidR="000479AB" w:rsidRPr="00783A83">
        <w:rPr>
          <w:rFonts w:asciiTheme="minorHAnsi" w:hAnsiTheme="minorHAnsi"/>
          <w:b/>
          <w:bCs/>
          <w:color w:val="auto"/>
          <w:szCs w:val="22"/>
        </w:rPr>
        <w:t xml:space="preserve"> bylo schváleno</w:t>
      </w:r>
    </w:p>
    <w:p w14:paraId="6F4B0174" w14:textId="77777777" w:rsidR="000479AB" w:rsidRPr="00783A83" w:rsidRDefault="000479AB" w:rsidP="000479AB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2B83B800" w14:textId="77777777" w:rsidR="000479AB" w:rsidRPr="00783A83" w:rsidRDefault="000479AB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7736B163" w14:textId="77777777" w:rsidR="000479AB" w:rsidRPr="00783A83" w:rsidRDefault="000479AB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0840178F" w14:textId="77777777" w:rsidR="00D8265A" w:rsidRPr="00783A83" w:rsidRDefault="00D8265A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1DD46E57" w14:textId="77777777" w:rsidR="00DA4999" w:rsidRPr="00783A83" w:rsidRDefault="000479AB" w:rsidP="00DA4999">
      <w:pPr>
        <w:pStyle w:val="Odstavecseseznamem"/>
        <w:ind w:left="360"/>
        <w:rPr>
          <w:b/>
          <w:i/>
          <w:szCs w:val="20"/>
        </w:rPr>
      </w:pPr>
      <w:r w:rsidRPr="00783A83">
        <w:rPr>
          <w:b/>
          <w:sz w:val="24"/>
        </w:rPr>
        <w:t>7</w:t>
      </w:r>
      <w:r w:rsidR="00DA4999" w:rsidRPr="00783A83">
        <w:rPr>
          <w:b/>
          <w:sz w:val="24"/>
        </w:rPr>
        <w:t xml:space="preserve">. </w:t>
      </w:r>
      <w:r w:rsidR="00DA4999" w:rsidRPr="00783A83">
        <w:rPr>
          <w:b/>
          <w:i/>
          <w:szCs w:val="20"/>
        </w:rPr>
        <w:t>Dohoda o vytvoření společného školského obvodu ZŠ Hořičky</w:t>
      </w:r>
    </w:p>
    <w:p w14:paraId="7999CB94" w14:textId="77777777" w:rsidR="00461DB1" w:rsidRPr="00783A83" w:rsidRDefault="00461DB1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Za</w:t>
      </w:r>
      <w:r w:rsidR="000479AB" w:rsidRPr="00783A83">
        <w:rPr>
          <w:rFonts w:asciiTheme="minorHAnsi" w:hAnsiTheme="minorHAnsi"/>
          <w:b/>
          <w:color w:val="auto"/>
          <w:szCs w:val="22"/>
        </w:rPr>
        <w:t>stupitelstvo obce bylo</w:t>
      </w:r>
      <w:r w:rsidR="00DA4999" w:rsidRPr="00783A83">
        <w:rPr>
          <w:rFonts w:asciiTheme="minorHAnsi" w:hAnsiTheme="minorHAnsi"/>
          <w:b/>
          <w:color w:val="auto"/>
          <w:szCs w:val="22"/>
        </w:rPr>
        <w:t xml:space="preserve"> seznámeno s návrhem Dohody o vytvoření společného školského obvo</w:t>
      </w:r>
      <w:r w:rsidR="005943A5">
        <w:rPr>
          <w:rFonts w:asciiTheme="minorHAnsi" w:hAnsiTheme="minorHAnsi"/>
          <w:b/>
          <w:color w:val="auto"/>
          <w:szCs w:val="22"/>
        </w:rPr>
        <w:t>du spádové základní školy, jejíž</w:t>
      </w:r>
      <w:r w:rsidR="00DA4999" w:rsidRPr="00783A83">
        <w:rPr>
          <w:rFonts w:asciiTheme="minorHAnsi" w:hAnsiTheme="minorHAnsi"/>
          <w:b/>
          <w:color w:val="auto"/>
          <w:szCs w:val="22"/>
        </w:rPr>
        <w:t xml:space="preserve"> činnost vykonává Základní a mateřská škola Hořičky.</w:t>
      </w:r>
    </w:p>
    <w:p w14:paraId="1C23F404" w14:textId="77777777" w:rsidR="00DA4999" w:rsidRPr="00783A83" w:rsidRDefault="00DA4999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Návrh usnesení č.31: Zastupitelstvo obce schvaluje uzavření dohody o vytvoření společného školského obv</w:t>
      </w:r>
      <w:r w:rsidR="005943A5">
        <w:rPr>
          <w:rFonts w:asciiTheme="minorHAnsi" w:hAnsiTheme="minorHAnsi"/>
          <w:b/>
          <w:color w:val="auto"/>
          <w:szCs w:val="22"/>
        </w:rPr>
        <w:t>odu spádové základní školy, její</w:t>
      </w:r>
      <w:r w:rsidRPr="00783A83">
        <w:rPr>
          <w:rFonts w:asciiTheme="minorHAnsi" w:hAnsiTheme="minorHAnsi"/>
          <w:b/>
          <w:color w:val="auto"/>
          <w:szCs w:val="22"/>
        </w:rPr>
        <w:t>ž činnost vykonává Základní a mateřská škola Hořičky</w:t>
      </w:r>
    </w:p>
    <w:p w14:paraId="2A54EBAF" w14:textId="77777777" w:rsidR="00461DB1" w:rsidRPr="00783A83" w:rsidRDefault="00461DB1" w:rsidP="00461DB1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 xml:space="preserve">Výsledek hlasování: pro </w:t>
      </w:r>
      <w:r w:rsidR="000479AB" w:rsidRPr="00783A83">
        <w:rPr>
          <w:rFonts w:asciiTheme="minorHAnsi" w:hAnsiTheme="minorHAnsi"/>
          <w:b/>
          <w:bCs/>
          <w:color w:val="auto"/>
          <w:szCs w:val="22"/>
        </w:rPr>
        <w:t>6</w:t>
      </w:r>
      <w:r w:rsidRPr="00783A83">
        <w:rPr>
          <w:rFonts w:asciiTheme="minorHAnsi" w:hAnsiTheme="minorHAnsi"/>
          <w:b/>
          <w:bCs/>
          <w:color w:val="auto"/>
          <w:szCs w:val="22"/>
        </w:rPr>
        <w:t>– proti 0</w:t>
      </w:r>
      <w:r w:rsidRPr="00783A83">
        <w:rPr>
          <w:rFonts w:asciiTheme="minorHAnsi" w:hAnsiTheme="minorHAnsi"/>
          <w:b/>
          <w:color w:val="auto"/>
          <w:szCs w:val="22"/>
        </w:rPr>
        <w:t xml:space="preserve">, </w:t>
      </w:r>
      <w:r w:rsidRPr="00783A83">
        <w:rPr>
          <w:rFonts w:asciiTheme="minorHAnsi" w:hAnsiTheme="minorHAnsi"/>
          <w:b/>
          <w:bCs/>
          <w:color w:val="auto"/>
          <w:szCs w:val="22"/>
        </w:rPr>
        <w:t xml:space="preserve">zdrželi se 0 </w:t>
      </w:r>
    </w:p>
    <w:p w14:paraId="16E27530" w14:textId="77777777" w:rsidR="00461DB1" w:rsidRPr="00783A83" w:rsidRDefault="00DA4999" w:rsidP="00461DB1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Usnesení č. 31</w:t>
      </w:r>
      <w:r w:rsidR="00461DB1" w:rsidRPr="00783A83">
        <w:rPr>
          <w:rFonts w:asciiTheme="minorHAnsi" w:hAnsiTheme="minorHAnsi"/>
          <w:b/>
          <w:bCs/>
          <w:color w:val="auto"/>
          <w:szCs w:val="22"/>
        </w:rPr>
        <w:t xml:space="preserve"> bylo schváleno</w:t>
      </w:r>
    </w:p>
    <w:p w14:paraId="08B67966" w14:textId="77777777" w:rsidR="00461DB1" w:rsidRPr="00783A83" w:rsidRDefault="00461DB1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5B5BF20E" w14:textId="77777777" w:rsidR="00131D1D" w:rsidRPr="00783A83" w:rsidRDefault="00131D1D" w:rsidP="00131D1D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</w:p>
    <w:p w14:paraId="7161DF2C" w14:textId="77777777" w:rsidR="00D30480" w:rsidRPr="00783A83" w:rsidRDefault="00B0418F" w:rsidP="00D3048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8. </w:t>
      </w:r>
      <w:r w:rsidRPr="00783A83">
        <w:rPr>
          <w:rFonts w:asciiTheme="minorHAnsi" w:hAnsiTheme="minorHAnsi"/>
          <w:b/>
          <w:i/>
          <w:sz w:val="22"/>
          <w:szCs w:val="20"/>
        </w:rPr>
        <w:t>Výsledek výběrového řízení na projektant na zhotovení Územního plánu   Obce Lhota pod Hořičkami</w:t>
      </w:r>
    </w:p>
    <w:p w14:paraId="52BB7DE4" w14:textId="77777777" w:rsidR="00A96EE2" w:rsidRPr="00783A83" w:rsidRDefault="00B0418F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Starostka obce seznámila zastupitelstvo obce s výsledky výběrového řízení na projektanta na zhotovení Územního plánu Obce pod Hořičkami. Byly osloveny 4 firmy a</w:t>
      </w:r>
      <w:r w:rsidR="00426C81" w:rsidRPr="00783A83">
        <w:rPr>
          <w:rFonts w:asciiTheme="minorHAnsi" w:hAnsiTheme="minorHAnsi"/>
          <w:b/>
          <w:color w:val="auto"/>
          <w:szCs w:val="22"/>
        </w:rPr>
        <w:t xml:space="preserve"> zpět zaslané 3 cenové nabídky s nabídkovou cenou.</w:t>
      </w:r>
    </w:p>
    <w:p w14:paraId="7DD964AC" w14:textId="77777777" w:rsidR="00426C81" w:rsidRPr="00783A83" w:rsidRDefault="00426C81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Nabídka č.1-REGIO,projektový ateliér,s.r.o.  – 289 190,-Kč včetně DPH</w:t>
      </w:r>
    </w:p>
    <w:p w14:paraId="17F81A51" w14:textId="77777777" w:rsidR="00426C81" w:rsidRPr="00783A83" w:rsidRDefault="00426C81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Nabídka č.2-SURPMO a.s. – 271 040,-Kč včetně DPH</w:t>
      </w:r>
    </w:p>
    <w:p w14:paraId="24164468" w14:textId="77777777" w:rsidR="00426C81" w:rsidRPr="00783A83" w:rsidRDefault="00426C81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Nabídka č.3-Ing.arch.Milan Vojtěch – 118 580,-Kč včetně DPH</w:t>
      </w:r>
    </w:p>
    <w:p w14:paraId="054B1F5A" w14:textId="77777777" w:rsidR="00426C81" w:rsidRPr="00783A83" w:rsidRDefault="00426C81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Dle výsledku zaslaných nabídek se zhotovitelem „ÚZEMNÍHO PLÁNU OBCE LHOTA POD HOŘIČKAMI“  stává </w:t>
      </w:r>
      <w:proofErr w:type="spellStart"/>
      <w:r w:rsidRPr="00783A83">
        <w:rPr>
          <w:rFonts w:asciiTheme="minorHAnsi" w:hAnsiTheme="minorHAnsi"/>
          <w:b/>
          <w:color w:val="auto"/>
          <w:szCs w:val="22"/>
        </w:rPr>
        <w:t>Ing.arch.Milan</w:t>
      </w:r>
      <w:proofErr w:type="spellEnd"/>
      <w:r w:rsidRPr="00783A83">
        <w:rPr>
          <w:rFonts w:asciiTheme="minorHAnsi" w:hAnsiTheme="minorHAnsi"/>
          <w:b/>
          <w:color w:val="auto"/>
          <w:szCs w:val="22"/>
        </w:rPr>
        <w:t xml:space="preserve"> Vojtěch</w:t>
      </w:r>
    </w:p>
    <w:p w14:paraId="2DFE83CE" w14:textId="77777777" w:rsidR="00426C81" w:rsidRPr="00783A83" w:rsidRDefault="00990CEB" w:rsidP="00426C81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Návrh usnesení č.32</w:t>
      </w:r>
      <w:r w:rsidR="00426C81" w:rsidRPr="00783A83">
        <w:rPr>
          <w:rFonts w:asciiTheme="minorHAnsi" w:hAnsiTheme="minorHAnsi"/>
          <w:b/>
          <w:color w:val="auto"/>
          <w:szCs w:val="22"/>
        </w:rPr>
        <w:t>: Zastup</w:t>
      </w:r>
      <w:r w:rsidRPr="00783A83">
        <w:rPr>
          <w:rFonts w:asciiTheme="minorHAnsi" w:hAnsiTheme="minorHAnsi"/>
          <w:b/>
          <w:color w:val="auto"/>
          <w:szCs w:val="22"/>
        </w:rPr>
        <w:t xml:space="preserve">itelstvo obce schvaluje dle zaslaných nabídek na zhotovitele“ÚZEMNÍHO PLÁNU OBCE LHOTA POD HOŘIČKAMI“, </w:t>
      </w:r>
      <w:proofErr w:type="spellStart"/>
      <w:r w:rsidRPr="00783A83">
        <w:rPr>
          <w:rFonts w:asciiTheme="minorHAnsi" w:hAnsiTheme="minorHAnsi"/>
          <w:b/>
          <w:color w:val="auto"/>
          <w:szCs w:val="22"/>
        </w:rPr>
        <w:t>Ing.arch.Milana</w:t>
      </w:r>
      <w:proofErr w:type="spellEnd"/>
      <w:r w:rsidRPr="00783A83">
        <w:rPr>
          <w:rFonts w:asciiTheme="minorHAnsi" w:hAnsiTheme="minorHAnsi"/>
          <w:b/>
          <w:color w:val="auto"/>
          <w:szCs w:val="22"/>
        </w:rPr>
        <w:t xml:space="preserve"> Vojtěcha</w:t>
      </w:r>
    </w:p>
    <w:p w14:paraId="181353F3" w14:textId="77777777" w:rsidR="00426C81" w:rsidRPr="00783A83" w:rsidRDefault="00426C81" w:rsidP="00426C81">
      <w:pPr>
        <w:pStyle w:val="Default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Výsledek hlasování: pro 6– proti 0</w:t>
      </w:r>
      <w:r w:rsidRPr="00783A83">
        <w:rPr>
          <w:rFonts w:asciiTheme="minorHAnsi" w:hAnsiTheme="minorHAnsi"/>
          <w:b/>
          <w:color w:val="auto"/>
          <w:szCs w:val="22"/>
        </w:rPr>
        <w:t xml:space="preserve">, </w:t>
      </w:r>
      <w:r w:rsidRPr="00783A83">
        <w:rPr>
          <w:rFonts w:asciiTheme="minorHAnsi" w:hAnsiTheme="minorHAnsi"/>
          <w:b/>
          <w:bCs/>
          <w:color w:val="auto"/>
          <w:szCs w:val="22"/>
        </w:rPr>
        <w:t xml:space="preserve">zdrželi se 0 </w:t>
      </w:r>
    </w:p>
    <w:p w14:paraId="38884A26" w14:textId="77777777" w:rsidR="00426C81" w:rsidRPr="00783A83" w:rsidRDefault="00990CEB" w:rsidP="00426C81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Usnesení č. 32</w:t>
      </w:r>
      <w:r w:rsidR="00426C81" w:rsidRPr="00783A83">
        <w:rPr>
          <w:rFonts w:asciiTheme="minorHAnsi" w:hAnsiTheme="minorHAnsi"/>
          <w:b/>
          <w:bCs/>
          <w:color w:val="auto"/>
          <w:szCs w:val="22"/>
        </w:rPr>
        <w:t xml:space="preserve"> bylo schváleno</w:t>
      </w:r>
    </w:p>
    <w:p w14:paraId="5F916879" w14:textId="77777777" w:rsidR="00990CEB" w:rsidRPr="00783A83" w:rsidRDefault="00990CEB" w:rsidP="00426C81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6861CD89" w14:textId="77777777" w:rsidR="00426C81" w:rsidRPr="00783A83" w:rsidRDefault="00426C81" w:rsidP="00A96EE2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0B16E9F9" w14:textId="77777777" w:rsidR="007D54C0" w:rsidRPr="00783A83" w:rsidRDefault="000956E9" w:rsidP="007D54C0">
      <w:pPr>
        <w:pStyle w:val="Default"/>
        <w:spacing w:after="21"/>
        <w:rPr>
          <w:rFonts w:asciiTheme="minorHAnsi" w:hAnsiTheme="minorHAnsi"/>
          <w:b/>
          <w:i/>
          <w:sz w:val="22"/>
          <w:szCs w:val="20"/>
        </w:rPr>
      </w:pPr>
      <w:r w:rsidRPr="00783A83">
        <w:rPr>
          <w:rFonts w:asciiTheme="minorHAnsi" w:hAnsiTheme="minorHAnsi"/>
          <w:b/>
          <w:color w:val="auto"/>
          <w:szCs w:val="22"/>
        </w:rPr>
        <w:t>9</w:t>
      </w:r>
      <w:r w:rsidR="00426C81" w:rsidRPr="00783A83">
        <w:rPr>
          <w:rFonts w:asciiTheme="minorHAnsi" w:hAnsiTheme="minorHAnsi"/>
          <w:b/>
          <w:color w:val="auto"/>
          <w:szCs w:val="22"/>
        </w:rPr>
        <w:t xml:space="preserve">. </w:t>
      </w:r>
      <w:r w:rsidR="00426C81" w:rsidRPr="00783A83">
        <w:rPr>
          <w:rFonts w:asciiTheme="minorHAnsi" w:hAnsiTheme="minorHAnsi"/>
          <w:b/>
          <w:i/>
          <w:sz w:val="22"/>
          <w:szCs w:val="20"/>
        </w:rPr>
        <w:t>Cenová nabídka f.Špelda s.r.o. – Újezdec</w:t>
      </w:r>
      <w:r w:rsidR="00990CEB" w:rsidRPr="00783A83">
        <w:rPr>
          <w:rFonts w:asciiTheme="minorHAnsi" w:hAnsiTheme="minorHAnsi"/>
          <w:b/>
          <w:i/>
          <w:sz w:val="22"/>
          <w:szCs w:val="20"/>
        </w:rPr>
        <w:t>, Lhota</w:t>
      </w:r>
    </w:p>
    <w:p w14:paraId="091AA9D6" w14:textId="77777777" w:rsidR="00990CEB" w:rsidRPr="00783A83" w:rsidRDefault="00990CEB" w:rsidP="007D54C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i/>
          <w:sz w:val="22"/>
          <w:szCs w:val="20"/>
        </w:rPr>
        <w:t>Návrh usnesení č.33 - Zastupitelstvo obce souhlasí s cenovou nabídkou od f.Špelda na opravu komunikace u kravína za částku 17.660,-Kč a dále opravu kapličky a komunikace u kapličky v Újezdci  za částku 226 000,-Kč</w:t>
      </w:r>
    </w:p>
    <w:p w14:paraId="5EF228F1" w14:textId="77777777" w:rsidR="001577FE" w:rsidRPr="00783A83" w:rsidRDefault="00990CEB" w:rsidP="001577FE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Výsledek hlasování: pro -6  , proti – 0, zdržel se – 0</w:t>
      </w:r>
    </w:p>
    <w:p w14:paraId="0B199A38" w14:textId="77777777" w:rsidR="00990CEB" w:rsidRPr="00783A83" w:rsidRDefault="00990CEB" w:rsidP="001577FE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>Usnesení č.33 bylo schváleno</w:t>
      </w:r>
    </w:p>
    <w:p w14:paraId="703E02B3" w14:textId="77777777" w:rsidR="001577FE" w:rsidRPr="00783A83" w:rsidRDefault="001577FE" w:rsidP="001577FE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15FA7B40" w14:textId="77777777" w:rsidR="001577FE" w:rsidRPr="00783A83" w:rsidRDefault="001577FE" w:rsidP="007D54C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45570138" w14:textId="77777777" w:rsidR="007C782B" w:rsidRPr="00783A83" w:rsidRDefault="007C782B" w:rsidP="007D54C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35D6994F" w14:textId="77777777" w:rsidR="00AE6FF1" w:rsidRPr="00783A83" w:rsidRDefault="00AE6FF1" w:rsidP="00AE6FF1">
      <w:pPr>
        <w:pStyle w:val="Default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1</w:t>
      </w:r>
      <w:r w:rsidR="00990CEB" w:rsidRPr="00783A83">
        <w:rPr>
          <w:rFonts w:asciiTheme="minorHAnsi" w:hAnsiTheme="minorHAnsi"/>
          <w:b/>
          <w:bCs/>
          <w:color w:val="auto"/>
          <w:szCs w:val="22"/>
        </w:rPr>
        <w:t>0. Plánované akce</w:t>
      </w:r>
    </w:p>
    <w:p w14:paraId="04C44EFC" w14:textId="77777777" w:rsidR="00990CEB" w:rsidRPr="00783A83" w:rsidRDefault="00990CEB" w:rsidP="00AE6FF1">
      <w:pPr>
        <w:pStyle w:val="Default"/>
        <w:rPr>
          <w:rFonts w:asciiTheme="minorHAnsi" w:hAnsiTheme="minorHAnsi"/>
          <w:b/>
          <w:bCs/>
          <w:color w:val="auto"/>
          <w:szCs w:val="22"/>
        </w:rPr>
      </w:pPr>
    </w:p>
    <w:p w14:paraId="7A16C082" w14:textId="77777777" w:rsidR="00083BF0" w:rsidRPr="00783A83" w:rsidRDefault="00990CEB" w:rsidP="00083BF0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3.6.2017 – Dětský den ve spolupráci s Mysliveckým sdružení Lhota pod Hořičkami</w:t>
      </w:r>
    </w:p>
    <w:p w14:paraId="55E42673" w14:textId="77777777" w:rsidR="00990CEB" w:rsidRPr="00783A83" w:rsidRDefault="00990CEB" w:rsidP="00083BF0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10.6.2017 – „0. Ročník Lhoteckého triatlonu“</w:t>
      </w:r>
    </w:p>
    <w:p w14:paraId="2CA3E0EC" w14:textId="77777777" w:rsidR="00990CEB" w:rsidRPr="00783A83" w:rsidRDefault="00990CEB" w:rsidP="00083BF0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14.7. 2017 – Noční Nohejbal</w:t>
      </w:r>
    </w:p>
    <w:p w14:paraId="25F87ABA" w14:textId="77777777" w:rsidR="00783A83" w:rsidRPr="00783A83" w:rsidRDefault="00783A83" w:rsidP="00083BF0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Srpen – opékání pstruhů</w:t>
      </w:r>
    </w:p>
    <w:p w14:paraId="488905DD" w14:textId="77777777" w:rsidR="00783A83" w:rsidRPr="00783A83" w:rsidRDefault="00783A83" w:rsidP="00083BF0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Září – posvícení</w:t>
      </w:r>
    </w:p>
    <w:p w14:paraId="4BB2D663" w14:textId="77777777" w:rsidR="00783A83" w:rsidRPr="00783A83" w:rsidRDefault="00783A83" w:rsidP="00083BF0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11. Informace :</w:t>
      </w:r>
    </w:p>
    <w:p w14:paraId="26D76B68" w14:textId="77777777" w:rsidR="00783A83" w:rsidRPr="00783A83" w:rsidRDefault="00783A83" w:rsidP="00083BF0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 xml:space="preserve">Výroba lavic – 10 KS </w:t>
      </w:r>
      <w:proofErr w:type="spellStart"/>
      <w:r w:rsidRPr="00783A83">
        <w:rPr>
          <w:rFonts w:asciiTheme="minorHAnsi" w:hAnsiTheme="minorHAnsi"/>
          <w:b/>
          <w:bCs/>
          <w:color w:val="auto"/>
          <w:szCs w:val="22"/>
        </w:rPr>
        <w:t>p.Plíšek</w:t>
      </w:r>
      <w:proofErr w:type="spellEnd"/>
      <w:r w:rsidRPr="00783A83">
        <w:rPr>
          <w:rFonts w:asciiTheme="minorHAnsi" w:hAnsiTheme="minorHAnsi"/>
          <w:b/>
          <w:bCs/>
          <w:color w:val="auto"/>
          <w:szCs w:val="22"/>
        </w:rPr>
        <w:t xml:space="preserve"> ( možnost zapůjčení i spolkům)</w:t>
      </w:r>
    </w:p>
    <w:p w14:paraId="31404DA6" w14:textId="77777777" w:rsidR="00783A83" w:rsidRPr="00783A83" w:rsidRDefault="00783A83" w:rsidP="00083BF0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Výroba 1 KS lavice před prodejnu</w:t>
      </w:r>
    </w:p>
    <w:p w14:paraId="0AEF9D1E" w14:textId="77777777" w:rsidR="00783A83" w:rsidRPr="00783A83" w:rsidRDefault="00783A83" w:rsidP="00083BF0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 xml:space="preserve">Obecní byt čp.21 – obálková metoda, ale jsou </w:t>
      </w:r>
      <w:proofErr w:type="spellStart"/>
      <w:r w:rsidRPr="00783A83">
        <w:rPr>
          <w:rFonts w:asciiTheme="minorHAnsi" w:hAnsiTheme="minorHAnsi"/>
          <w:b/>
          <w:bCs/>
          <w:color w:val="auto"/>
          <w:szCs w:val="22"/>
        </w:rPr>
        <w:t>jnutné</w:t>
      </w:r>
      <w:proofErr w:type="spellEnd"/>
      <w:r w:rsidRPr="00783A83">
        <w:rPr>
          <w:rFonts w:asciiTheme="minorHAnsi" w:hAnsiTheme="minorHAnsi"/>
          <w:b/>
          <w:bCs/>
          <w:color w:val="auto"/>
          <w:szCs w:val="22"/>
        </w:rPr>
        <w:t xml:space="preserve"> opravy a vymalovat </w:t>
      </w:r>
    </w:p>
    <w:p w14:paraId="256B4A23" w14:textId="77777777" w:rsidR="00783A83" w:rsidRPr="00783A83" w:rsidRDefault="00783A83" w:rsidP="00083BF0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Obecní kanalizace – prodloužení platnosti do roku 2022</w:t>
      </w:r>
    </w:p>
    <w:p w14:paraId="2007EA12" w14:textId="77777777" w:rsidR="00783A83" w:rsidRPr="00783A83" w:rsidRDefault="00783A83" w:rsidP="00083BF0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Zvonička v Světlé – bude instalováno el zvonění v částce 65.000,-Kč</w:t>
      </w:r>
    </w:p>
    <w:p w14:paraId="6AAB87B5" w14:textId="77777777" w:rsidR="00783A83" w:rsidRPr="00783A83" w:rsidRDefault="00783A83" w:rsidP="00083BF0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Proběhne svoz nebezpečného odpadu a velkoobjemový kontejner</w:t>
      </w:r>
    </w:p>
    <w:p w14:paraId="51821C6B" w14:textId="77777777" w:rsidR="00783A83" w:rsidRPr="00783A83" w:rsidRDefault="00783A83" w:rsidP="00083BF0">
      <w:pPr>
        <w:pStyle w:val="Default"/>
        <w:spacing w:after="21"/>
        <w:rPr>
          <w:rFonts w:asciiTheme="minorHAnsi" w:hAnsiTheme="minorHAnsi"/>
          <w:b/>
          <w:bCs/>
          <w:color w:val="auto"/>
          <w:szCs w:val="22"/>
        </w:rPr>
      </w:pPr>
    </w:p>
    <w:p w14:paraId="078923C5" w14:textId="77777777" w:rsidR="00783A83" w:rsidRPr="00783A83" w:rsidRDefault="00783A83" w:rsidP="00083BF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bCs/>
          <w:color w:val="auto"/>
          <w:szCs w:val="22"/>
        </w:rPr>
        <w:t>12.Diskuze -</w:t>
      </w:r>
    </w:p>
    <w:p w14:paraId="332DE973" w14:textId="77777777" w:rsidR="00083BF0" w:rsidRPr="00783A83" w:rsidRDefault="00083BF0" w:rsidP="00083BF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0361B30D" w14:textId="77777777" w:rsidR="00083BF0" w:rsidRPr="00783A83" w:rsidRDefault="00083BF0" w:rsidP="00083BF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Starostka obce: </w:t>
      </w:r>
      <w:r w:rsidR="001577FE" w:rsidRPr="00783A83">
        <w:rPr>
          <w:rFonts w:asciiTheme="minorHAnsi" w:hAnsiTheme="minorHAnsi"/>
          <w:b/>
          <w:color w:val="auto"/>
          <w:szCs w:val="22"/>
        </w:rPr>
        <w:t xml:space="preserve"> </w:t>
      </w:r>
      <w:r w:rsidRPr="00783A83">
        <w:rPr>
          <w:rFonts w:asciiTheme="minorHAnsi" w:hAnsiTheme="minorHAnsi"/>
          <w:b/>
          <w:color w:val="auto"/>
          <w:szCs w:val="22"/>
        </w:rPr>
        <w:t xml:space="preserve">Darina </w:t>
      </w:r>
      <w:proofErr w:type="spellStart"/>
      <w:r w:rsidRPr="00783A83">
        <w:rPr>
          <w:rFonts w:asciiTheme="minorHAnsi" w:hAnsiTheme="minorHAnsi"/>
          <w:b/>
          <w:color w:val="auto"/>
          <w:szCs w:val="22"/>
        </w:rPr>
        <w:t>Kricnarová</w:t>
      </w:r>
      <w:proofErr w:type="spellEnd"/>
    </w:p>
    <w:p w14:paraId="561EBE22" w14:textId="77777777" w:rsidR="007C782B" w:rsidRPr="00783A83" w:rsidRDefault="007C782B" w:rsidP="00083BF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7470F1F8" w14:textId="77777777" w:rsidR="007C782B" w:rsidRPr="00783A83" w:rsidRDefault="007C782B" w:rsidP="00083BF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2BFFAC35" w14:textId="77777777" w:rsidR="007C782B" w:rsidRPr="00783A83" w:rsidRDefault="007C782B" w:rsidP="00083BF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0A7E4380" w14:textId="77777777" w:rsidR="007C782B" w:rsidRPr="00783A83" w:rsidRDefault="007C782B" w:rsidP="00083BF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28F03B9A" w14:textId="77777777" w:rsidR="007C782B" w:rsidRPr="00783A83" w:rsidRDefault="007C782B" w:rsidP="00083BF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232B3BF8" w14:textId="77777777" w:rsidR="007C782B" w:rsidRPr="00783A83" w:rsidRDefault="007C782B" w:rsidP="00083BF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</w:p>
    <w:p w14:paraId="4CA85556" w14:textId="77777777" w:rsidR="007C782B" w:rsidRPr="00783A83" w:rsidRDefault="006414BE" w:rsidP="00083BF0">
      <w:pPr>
        <w:pStyle w:val="Default"/>
        <w:spacing w:after="21"/>
        <w:rPr>
          <w:rFonts w:asciiTheme="minorHAnsi" w:hAnsiTheme="minorHAnsi"/>
          <w:b/>
          <w:color w:val="auto"/>
          <w:szCs w:val="22"/>
        </w:rPr>
      </w:pPr>
      <w:r w:rsidRPr="00783A83">
        <w:rPr>
          <w:rFonts w:asciiTheme="minorHAnsi" w:hAnsiTheme="minorHAnsi"/>
          <w:b/>
          <w:color w:val="auto"/>
          <w:szCs w:val="22"/>
        </w:rPr>
        <w:t xml:space="preserve">Ověřovatelé: </w:t>
      </w:r>
      <w:r w:rsidR="001577FE" w:rsidRPr="00783A83">
        <w:rPr>
          <w:rFonts w:asciiTheme="minorHAnsi" w:hAnsiTheme="minorHAnsi"/>
          <w:b/>
          <w:color w:val="auto"/>
          <w:szCs w:val="22"/>
        </w:rPr>
        <w:t xml:space="preserve"> </w:t>
      </w:r>
      <w:r w:rsidR="005943A5">
        <w:rPr>
          <w:rFonts w:asciiTheme="minorHAnsi" w:hAnsiTheme="minorHAnsi"/>
          <w:b/>
          <w:color w:val="auto"/>
          <w:szCs w:val="22"/>
        </w:rPr>
        <w:t xml:space="preserve">Milan </w:t>
      </w:r>
      <w:proofErr w:type="spellStart"/>
      <w:r w:rsidR="005943A5">
        <w:rPr>
          <w:rFonts w:asciiTheme="minorHAnsi" w:hAnsiTheme="minorHAnsi"/>
          <w:b/>
          <w:color w:val="auto"/>
          <w:szCs w:val="22"/>
        </w:rPr>
        <w:t>Andreovský</w:t>
      </w:r>
      <w:proofErr w:type="spellEnd"/>
      <w:r w:rsidRPr="00783A83">
        <w:rPr>
          <w:rFonts w:asciiTheme="minorHAnsi" w:hAnsiTheme="minorHAnsi"/>
          <w:b/>
          <w:color w:val="auto"/>
          <w:szCs w:val="22"/>
        </w:rPr>
        <w:t xml:space="preserve">                 </w:t>
      </w:r>
      <w:r w:rsidR="005943A5">
        <w:rPr>
          <w:rFonts w:asciiTheme="minorHAnsi" w:hAnsiTheme="minorHAnsi"/>
          <w:b/>
          <w:color w:val="auto"/>
          <w:szCs w:val="22"/>
        </w:rPr>
        <w:t>Pavel Rudolf</w:t>
      </w:r>
    </w:p>
    <w:p w14:paraId="70DE9F94" w14:textId="77777777" w:rsidR="00083BF0" w:rsidRPr="00783A83" w:rsidRDefault="00083BF0" w:rsidP="00F93E4F">
      <w:pPr>
        <w:pStyle w:val="Default"/>
        <w:spacing w:after="21"/>
        <w:rPr>
          <w:rFonts w:ascii="Arial Black" w:hAnsi="Arial Black"/>
          <w:b/>
          <w:color w:val="auto"/>
          <w:szCs w:val="22"/>
        </w:rPr>
      </w:pPr>
    </w:p>
    <w:p w14:paraId="279CDAB7" w14:textId="77777777" w:rsidR="00F93E4F" w:rsidRPr="00F54844" w:rsidRDefault="00F93E4F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477F7253" w14:textId="77777777" w:rsidR="00C97226" w:rsidRPr="00C97226" w:rsidRDefault="00C97226" w:rsidP="00C97226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7F51BDCE" w14:textId="77777777" w:rsidR="00643767" w:rsidRPr="00C97226" w:rsidRDefault="00643767" w:rsidP="00643767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7DEB7800" w14:textId="77777777" w:rsidR="00F54844" w:rsidRDefault="00F54844" w:rsidP="00643767">
      <w:pPr>
        <w:pStyle w:val="Default"/>
        <w:spacing w:after="21"/>
        <w:rPr>
          <w:rFonts w:asciiTheme="majorHAnsi" w:hAnsiTheme="majorHAnsi" w:cs="Aharoni"/>
          <w:i/>
          <w:color w:val="auto"/>
          <w:sz w:val="22"/>
          <w:szCs w:val="22"/>
        </w:rPr>
      </w:pPr>
    </w:p>
    <w:p w14:paraId="4D67950E" w14:textId="77777777" w:rsidR="00F54844" w:rsidRDefault="00F54844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19CE1A12" w14:textId="77777777" w:rsidR="00F54844" w:rsidRDefault="00F54844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12CAF22B" w14:textId="77777777" w:rsidR="00692727" w:rsidRDefault="00692727" w:rsidP="00692727">
      <w:pPr>
        <w:pStyle w:val="Default"/>
        <w:rPr>
          <w:b/>
          <w:bCs/>
          <w:color w:val="auto"/>
          <w:sz w:val="22"/>
          <w:szCs w:val="22"/>
        </w:rPr>
      </w:pPr>
    </w:p>
    <w:p w14:paraId="0EB915FE" w14:textId="77777777" w:rsidR="00692727" w:rsidRDefault="00692727" w:rsidP="00692727">
      <w:pPr>
        <w:pStyle w:val="Default"/>
        <w:rPr>
          <w:color w:val="auto"/>
          <w:sz w:val="22"/>
          <w:szCs w:val="22"/>
        </w:rPr>
      </w:pPr>
    </w:p>
    <w:p w14:paraId="6D8D77DA" w14:textId="77777777" w:rsidR="00AD71C4" w:rsidRPr="006B09DA" w:rsidRDefault="00AD71C4" w:rsidP="006B09DA">
      <w:pPr>
        <w:rPr>
          <w:b/>
        </w:rPr>
      </w:pPr>
    </w:p>
    <w:p w14:paraId="673BEA71" w14:textId="77777777" w:rsidR="006B09DA" w:rsidRDefault="006B09DA">
      <w:pPr>
        <w:rPr>
          <w:b/>
          <w:sz w:val="32"/>
          <w:szCs w:val="32"/>
        </w:rPr>
      </w:pPr>
    </w:p>
    <w:p w14:paraId="009DE1D2" w14:textId="77777777" w:rsidR="006B09DA" w:rsidRPr="006B09DA" w:rsidRDefault="006B09DA">
      <w:pPr>
        <w:rPr>
          <w:b/>
        </w:rPr>
      </w:pPr>
    </w:p>
    <w:sectPr w:rsidR="006B09DA" w:rsidRPr="006B09DA" w:rsidSect="0080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C299F"/>
    <w:multiLevelType w:val="hybridMultilevel"/>
    <w:tmpl w:val="82A8C50E"/>
    <w:lvl w:ilvl="0" w:tplc="8E20E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1090B"/>
    <w:multiLevelType w:val="hybridMultilevel"/>
    <w:tmpl w:val="3C4CABC4"/>
    <w:lvl w:ilvl="0" w:tplc="10F25A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DA"/>
    <w:rsid w:val="000479AB"/>
    <w:rsid w:val="000562E2"/>
    <w:rsid w:val="00083BF0"/>
    <w:rsid w:val="000956E9"/>
    <w:rsid w:val="00095B46"/>
    <w:rsid w:val="000B3201"/>
    <w:rsid w:val="000D4603"/>
    <w:rsid w:val="000E0764"/>
    <w:rsid w:val="000E0A51"/>
    <w:rsid w:val="00114ADD"/>
    <w:rsid w:val="00131D1D"/>
    <w:rsid w:val="001577FE"/>
    <w:rsid w:val="00161671"/>
    <w:rsid w:val="001D0A95"/>
    <w:rsid w:val="002215C9"/>
    <w:rsid w:val="00280748"/>
    <w:rsid w:val="002C0715"/>
    <w:rsid w:val="002E51F9"/>
    <w:rsid w:val="00303702"/>
    <w:rsid w:val="003750BB"/>
    <w:rsid w:val="00381345"/>
    <w:rsid w:val="0038762C"/>
    <w:rsid w:val="00391EB3"/>
    <w:rsid w:val="0040795B"/>
    <w:rsid w:val="00426C81"/>
    <w:rsid w:val="00461DB1"/>
    <w:rsid w:val="00477534"/>
    <w:rsid w:val="004A2CEC"/>
    <w:rsid w:val="005879E5"/>
    <w:rsid w:val="005943A5"/>
    <w:rsid w:val="005B71D5"/>
    <w:rsid w:val="005D0F6C"/>
    <w:rsid w:val="005E5F3E"/>
    <w:rsid w:val="006414BE"/>
    <w:rsid w:val="00643767"/>
    <w:rsid w:val="00660761"/>
    <w:rsid w:val="00674660"/>
    <w:rsid w:val="00692727"/>
    <w:rsid w:val="006B09DA"/>
    <w:rsid w:val="006D308E"/>
    <w:rsid w:val="006F7C9B"/>
    <w:rsid w:val="00760F10"/>
    <w:rsid w:val="00783A83"/>
    <w:rsid w:val="00785DCE"/>
    <w:rsid w:val="007C782B"/>
    <w:rsid w:val="007D54C0"/>
    <w:rsid w:val="00802F08"/>
    <w:rsid w:val="008035FC"/>
    <w:rsid w:val="00841896"/>
    <w:rsid w:val="008524FD"/>
    <w:rsid w:val="00865572"/>
    <w:rsid w:val="008A6A48"/>
    <w:rsid w:val="008F2B77"/>
    <w:rsid w:val="00932118"/>
    <w:rsid w:val="00942E8E"/>
    <w:rsid w:val="00964F81"/>
    <w:rsid w:val="00990CEB"/>
    <w:rsid w:val="00A2170B"/>
    <w:rsid w:val="00A81582"/>
    <w:rsid w:val="00A87C23"/>
    <w:rsid w:val="00A91115"/>
    <w:rsid w:val="00A96EE2"/>
    <w:rsid w:val="00AB3551"/>
    <w:rsid w:val="00AB49D5"/>
    <w:rsid w:val="00AD71C4"/>
    <w:rsid w:val="00AE6FF1"/>
    <w:rsid w:val="00B0418F"/>
    <w:rsid w:val="00B46F08"/>
    <w:rsid w:val="00B549C0"/>
    <w:rsid w:val="00B62AC5"/>
    <w:rsid w:val="00B826F0"/>
    <w:rsid w:val="00BD19B8"/>
    <w:rsid w:val="00C021BD"/>
    <w:rsid w:val="00C07B01"/>
    <w:rsid w:val="00C74006"/>
    <w:rsid w:val="00C82472"/>
    <w:rsid w:val="00C97226"/>
    <w:rsid w:val="00CF3CD8"/>
    <w:rsid w:val="00D16FD4"/>
    <w:rsid w:val="00D2341B"/>
    <w:rsid w:val="00D30480"/>
    <w:rsid w:val="00D34442"/>
    <w:rsid w:val="00D536CC"/>
    <w:rsid w:val="00D8265A"/>
    <w:rsid w:val="00D83011"/>
    <w:rsid w:val="00DA4999"/>
    <w:rsid w:val="00DF3954"/>
    <w:rsid w:val="00E10FC7"/>
    <w:rsid w:val="00E1198C"/>
    <w:rsid w:val="00E7106B"/>
    <w:rsid w:val="00E72542"/>
    <w:rsid w:val="00EA3F5D"/>
    <w:rsid w:val="00ED7C2D"/>
    <w:rsid w:val="00F073ED"/>
    <w:rsid w:val="00F24B63"/>
    <w:rsid w:val="00F334E3"/>
    <w:rsid w:val="00F54844"/>
    <w:rsid w:val="00F93E4F"/>
    <w:rsid w:val="00FD49D4"/>
    <w:rsid w:val="00FE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EA0A"/>
  <w15:docId w15:val="{D76481CE-4D09-4B56-825B-23374C23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9D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B09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B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6B0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D54C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11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.lhotaph@io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Lhota</dc:creator>
  <cp:lastModifiedBy>Petra Vaňková - Galileo</cp:lastModifiedBy>
  <cp:revision>2</cp:revision>
  <cp:lastPrinted>2016-09-19T16:00:00Z</cp:lastPrinted>
  <dcterms:created xsi:type="dcterms:W3CDTF">2021-02-25T08:55:00Z</dcterms:created>
  <dcterms:modified xsi:type="dcterms:W3CDTF">2021-02-25T08:55:00Z</dcterms:modified>
</cp:coreProperties>
</file>